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D8EA7" w14:textId="77777777" w:rsidR="00304DDD" w:rsidRDefault="00304DDD" w:rsidP="00EE301D">
      <w:pPr>
        <w:pStyle w:val="c23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62F4D601" w14:textId="77777777" w:rsidR="00304DDD" w:rsidRDefault="00304DDD" w:rsidP="00EE301D">
      <w:pPr>
        <w:pStyle w:val="c23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045A6D9B" w14:textId="34D7BB67" w:rsidR="00304DDD" w:rsidRPr="00304DDD" w:rsidRDefault="00304DDD" w:rsidP="00304DDD">
      <w:pPr>
        <w:spacing w:after="0" w:line="398" w:lineRule="auto"/>
        <w:ind w:left="1997" w:right="763" w:hanging="162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4D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МУНИЦИПАЛЬНОЕ БЮДЖЕТНОЕ ДОШКОЛЬНОЕ ОБРАЗОВАТЕЛЬНОЕ УЧРЕЖДЕНИЕ ДЕТСКИЙ САД № 22 «СКАЗКА»</w:t>
      </w:r>
    </w:p>
    <w:p w14:paraId="1C2B7CF9" w14:textId="77777777" w:rsidR="00304DDD" w:rsidRPr="00304DDD" w:rsidRDefault="00304DDD" w:rsidP="00304DDD">
      <w:pPr>
        <w:spacing w:after="131"/>
        <w:ind w:right="84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4D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(МБДОУ № 22 «Сказка») </w:t>
      </w:r>
    </w:p>
    <w:p w14:paraId="4B660FA2" w14:textId="77777777" w:rsidR="00304DDD" w:rsidRPr="00304DDD" w:rsidRDefault="00304DDD" w:rsidP="00304DDD">
      <w:pPr>
        <w:spacing w:after="13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4DD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7B555612" w14:textId="77777777" w:rsidR="00304DDD" w:rsidRDefault="00304DDD" w:rsidP="00304DDD">
      <w:pPr>
        <w:pStyle w:val="c2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43ED0499" w14:textId="77777777" w:rsidR="00304DDD" w:rsidRDefault="00304DDD" w:rsidP="00EE301D">
      <w:pPr>
        <w:pStyle w:val="c23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159DF9CB" w14:textId="77777777" w:rsidR="00304DDD" w:rsidRDefault="00304DDD" w:rsidP="00EE301D">
      <w:pPr>
        <w:pStyle w:val="c23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44C93741" w14:textId="77777777" w:rsidR="00304DDD" w:rsidRDefault="00304DDD" w:rsidP="00EE301D">
      <w:pPr>
        <w:pStyle w:val="c23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64574931" w14:textId="77777777" w:rsidR="00304DDD" w:rsidRDefault="00304DDD" w:rsidP="00EE301D">
      <w:pPr>
        <w:pStyle w:val="c23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14:paraId="23BDE5C4" w14:textId="77777777" w:rsidR="00304DDD" w:rsidRDefault="00304DDD" w:rsidP="00304DDD">
      <w:pPr>
        <w:pStyle w:val="c2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581F5B08" w14:textId="77777777" w:rsidR="00304DDD" w:rsidRDefault="00304DDD" w:rsidP="00304DDD">
      <w:pPr>
        <w:pStyle w:val="c2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44E41180" w14:textId="77777777" w:rsidR="00304DDD" w:rsidRDefault="00304DDD" w:rsidP="00304DDD">
      <w:pPr>
        <w:pStyle w:val="c2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5F5CC753" w14:textId="77777777" w:rsidR="00304DDD" w:rsidRDefault="00304DDD" w:rsidP="00304DDD">
      <w:pPr>
        <w:pStyle w:val="c2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0F59FF27" w14:textId="77777777" w:rsidR="00304DDD" w:rsidRDefault="00304DDD" w:rsidP="00304DDD">
      <w:pPr>
        <w:pStyle w:val="c2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70119163" w14:textId="77777777" w:rsidR="00304DDD" w:rsidRDefault="00304DDD" w:rsidP="00304DDD">
      <w:pPr>
        <w:pStyle w:val="c2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5211DAB0" w14:textId="0A9E2582" w:rsidR="00870519" w:rsidRDefault="00870519" w:rsidP="00304DDD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Конспект</w:t>
      </w:r>
      <w:r w:rsidR="001850A3">
        <w:rPr>
          <w:rStyle w:val="c6"/>
          <w:b/>
          <w:bCs/>
          <w:color w:val="000000"/>
          <w:sz w:val="28"/>
          <w:szCs w:val="28"/>
        </w:rPr>
        <w:t xml:space="preserve"> </w:t>
      </w:r>
      <w:r>
        <w:rPr>
          <w:rStyle w:val="c6"/>
          <w:b/>
          <w:bCs/>
          <w:color w:val="000000"/>
          <w:sz w:val="28"/>
          <w:szCs w:val="28"/>
        </w:rPr>
        <w:t>занятие по теме: «Верность родной земле»</w:t>
      </w:r>
    </w:p>
    <w:p w14:paraId="11FF7F30" w14:textId="546A0275" w:rsidR="00870519" w:rsidRDefault="00870519" w:rsidP="00304DD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по программе «Социокультурные истоки»</w:t>
      </w:r>
    </w:p>
    <w:p w14:paraId="00652DA5" w14:textId="77777777" w:rsidR="00304DDD" w:rsidRDefault="00304DDD" w:rsidP="00304DD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1A7BA052" w14:textId="77777777" w:rsidR="00304DDD" w:rsidRDefault="00304DDD" w:rsidP="00304DD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18C14D30" w14:textId="77777777" w:rsidR="00304DDD" w:rsidRDefault="00304DDD" w:rsidP="00304DD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00B48B18" w14:textId="77777777" w:rsidR="00304DDD" w:rsidRDefault="00304DDD" w:rsidP="00304DD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682F5444" w14:textId="77777777" w:rsidR="00304DDD" w:rsidRDefault="00304DDD" w:rsidP="00304DDD">
      <w:pPr>
        <w:pStyle w:val="c1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14:paraId="4CC2573F" w14:textId="0A0D21D6" w:rsidR="00304DDD" w:rsidRDefault="00304DDD" w:rsidP="00304DDD">
      <w:pPr>
        <w:pStyle w:val="c17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Подготовила: Евдокимова Т.В. </w:t>
      </w:r>
    </w:p>
    <w:p w14:paraId="11BF0179" w14:textId="77777777" w:rsidR="001850A3" w:rsidRDefault="001850A3" w:rsidP="00EE301D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14:paraId="3B163FBF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6FA19692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0031DA5C" w14:textId="77777777" w:rsidR="00304DDD" w:rsidRDefault="00304DDD" w:rsidP="00304DDD">
      <w:pPr>
        <w:pStyle w:val="c1"/>
        <w:shd w:val="clear" w:color="auto" w:fill="FFFFFF"/>
        <w:spacing w:before="0" w:beforeAutospacing="0" w:after="0" w:afterAutospacing="0"/>
        <w:ind w:left="-540" w:right="458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7DCDD968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56D19E83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1727A1F9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76949055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7B72F2B8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557CB335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45C6BDC2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3905E98E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7E99B1B8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69C95731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13DF9E64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27083382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7D2547A9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6B001A9F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693F5C84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5DA7DE9F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041FBDE1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0BCCE4BA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23C83DE9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01629047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32ADA512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54DC38FD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06A96573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09AEAA0F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0C7A4AE7" w14:textId="77777777" w:rsidR="00304DDD" w:rsidRDefault="00304DDD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</w:p>
    <w:p w14:paraId="67A838CD" w14:textId="0CBEBD8C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3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Формирование у детей представления о верности родной земле.</w:t>
      </w:r>
    </w:p>
    <w:p w14:paraId="2C5278D1" w14:textId="77777777" w:rsidR="00304DDD" w:rsidRDefault="00304DDD" w:rsidP="00304DDD">
      <w:pPr>
        <w:pStyle w:val="c1"/>
        <w:shd w:val="clear" w:color="auto" w:fill="FFFFFF"/>
        <w:spacing w:before="0" w:beforeAutospacing="0" w:after="0" w:afterAutospacing="0"/>
        <w:ind w:right="458"/>
        <w:jc w:val="both"/>
        <w:rPr>
          <w:rFonts w:ascii="Calibri" w:hAnsi="Calibri"/>
          <w:color w:val="000000"/>
          <w:sz w:val="22"/>
          <w:szCs w:val="22"/>
        </w:rPr>
      </w:pPr>
    </w:p>
    <w:p w14:paraId="3B97F301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Интеграция:</w:t>
      </w:r>
      <w:r>
        <w:rPr>
          <w:rStyle w:val="c3"/>
          <w:color w:val="000000"/>
          <w:sz w:val="28"/>
          <w:szCs w:val="28"/>
        </w:rPr>
        <w:t> познание, социализация, коммуникация, художественная литература, художественное творчество, музыка.</w:t>
      </w:r>
    </w:p>
    <w:p w14:paraId="4F5241BB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Задачи:</w:t>
      </w:r>
    </w:p>
    <w:p w14:paraId="21B09101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Познакомить детей с духовно – нравственной категорией «Вера».</w:t>
      </w:r>
    </w:p>
    <w:p w14:paraId="0DB7A6B0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Формировать у детей представление о жизни и подвигах храбрых и могучих русских богатырей, защитников земли Русской. Верность родной земле помогала могучим богатырям одерживать множество побед.</w:t>
      </w:r>
    </w:p>
    <w:p w14:paraId="598260D0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Развивать у детей умение слушать друг друга, приходить к согласию.</w:t>
      </w:r>
    </w:p>
    <w:p w14:paraId="79C8F236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Развивать мотивацию взрослых и детей на общение в группе.</w:t>
      </w:r>
    </w:p>
    <w:p w14:paraId="2D00FBFA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 Развивать у детей творческие способности в передаче образа богатыря в рисунке.</w:t>
      </w:r>
    </w:p>
    <w:p w14:paraId="19CF7120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5.Воспитывать у детей уважение и благодарность защитникам Отечества, и желания быть похожими на них.</w:t>
      </w:r>
    </w:p>
    <w:p w14:paraId="4633A128" w14:textId="77777777" w:rsidR="00870519" w:rsidRDefault="00870519" w:rsidP="00EE301D">
      <w:pPr>
        <w:pStyle w:val="c15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Предварительная работа.</w:t>
      </w:r>
    </w:p>
    <w:p w14:paraId="45BA4EC7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Чтение и беседа с детьми на основе былин «Илья Муромец» (стр. 4-7), «Добрыня Никитич и Змей» (стр. 8-11), «Алеша Попович и Тугарин </w:t>
      </w:r>
      <w:proofErr w:type="spellStart"/>
      <w:r>
        <w:rPr>
          <w:rStyle w:val="c3"/>
          <w:color w:val="000000"/>
          <w:sz w:val="28"/>
          <w:szCs w:val="28"/>
        </w:rPr>
        <w:t>Змеевич</w:t>
      </w:r>
      <w:proofErr w:type="spellEnd"/>
      <w:r>
        <w:rPr>
          <w:rStyle w:val="c3"/>
          <w:color w:val="000000"/>
          <w:sz w:val="28"/>
          <w:szCs w:val="28"/>
        </w:rPr>
        <w:t>» (стр. 12-13); обсуждение пословиц (стр. 3), слушание аудиозаписи песни А</w:t>
      </w:r>
      <w:r w:rsidR="001850A3">
        <w:rPr>
          <w:rStyle w:val="c3"/>
          <w:color w:val="000000"/>
          <w:sz w:val="28"/>
          <w:szCs w:val="28"/>
        </w:rPr>
        <w:t xml:space="preserve">.  Пахмутовой </w:t>
      </w:r>
      <w:r>
        <w:rPr>
          <w:rStyle w:val="c3"/>
          <w:color w:val="000000"/>
          <w:sz w:val="28"/>
          <w:szCs w:val="28"/>
        </w:rPr>
        <w:t>«Сила богатырская». Разучивание хоровода «Во поле береза стояла».</w:t>
      </w:r>
    </w:p>
    <w:p w14:paraId="176CFA91" w14:textId="77777777" w:rsidR="00870519" w:rsidRDefault="00870519" w:rsidP="00EE301D">
      <w:pPr>
        <w:pStyle w:val="c15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Материалы для занятия.</w:t>
      </w:r>
    </w:p>
    <w:p w14:paraId="4AD55116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Книги 1 для развития детей 5-</w:t>
      </w:r>
      <w:r w:rsidR="001850A3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6 лет «Верность родной земле», картина Васне</w:t>
      </w:r>
      <w:r w:rsidR="001850A3">
        <w:rPr>
          <w:rStyle w:val="c3"/>
          <w:color w:val="000000"/>
          <w:sz w:val="28"/>
          <w:szCs w:val="28"/>
        </w:rPr>
        <w:t xml:space="preserve">цова «Богатыри», аудиозапись А. </w:t>
      </w:r>
      <w:r>
        <w:rPr>
          <w:rStyle w:val="c3"/>
          <w:color w:val="000000"/>
          <w:sz w:val="28"/>
          <w:szCs w:val="28"/>
        </w:rPr>
        <w:t xml:space="preserve">Пахмутовой «Сила богатырская», простые </w:t>
      </w:r>
      <w:r w:rsidR="00676D49">
        <w:rPr>
          <w:rStyle w:val="c3"/>
          <w:color w:val="000000"/>
          <w:sz w:val="28"/>
          <w:szCs w:val="28"/>
        </w:rPr>
        <w:t>и цветные карандаши, мольберт, Д/</w:t>
      </w:r>
      <w:r>
        <w:rPr>
          <w:rStyle w:val="c3"/>
          <w:color w:val="000000"/>
          <w:sz w:val="28"/>
          <w:szCs w:val="28"/>
        </w:rPr>
        <w:t>и «Собери богатыря в бой»</w:t>
      </w:r>
    </w:p>
    <w:p w14:paraId="74948C9C" w14:textId="77777777" w:rsidR="00870519" w:rsidRDefault="00870519" w:rsidP="00EE301D">
      <w:pPr>
        <w:pStyle w:val="c15"/>
        <w:shd w:val="clear" w:color="auto" w:fill="FFFFFF"/>
        <w:spacing w:before="0" w:beforeAutospacing="0" w:after="0" w:afterAutospacing="0"/>
        <w:ind w:left="-540" w:right="458"/>
        <w:jc w:val="both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Ход занятия.</w:t>
      </w:r>
    </w:p>
    <w:p w14:paraId="01E331CA" w14:textId="77777777" w:rsidR="00676D49" w:rsidRPr="00676D49" w:rsidRDefault="00676D49" w:rsidP="00EE301D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76D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Организационный момент</w:t>
      </w:r>
      <w:r w:rsidRPr="00676D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(дети под звон колокольчика становятся в круг)</w:t>
      </w:r>
    </w:p>
    <w:p w14:paraId="03F9C244" w14:textId="77777777" w:rsidR="00676D49" w:rsidRPr="00676D49" w:rsidRDefault="00676D49" w:rsidP="00EE3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7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 озорной,</w:t>
      </w:r>
    </w:p>
    <w:p w14:paraId="1F9E60CE" w14:textId="77777777" w:rsidR="00676D49" w:rsidRPr="00676D49" w:rsidRDefault="00676D49" w:rsidP="00EE3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7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ребят в кружок построй.</w:t>
      </w:r>
    </w:p>
    <w:p w14:paraId="19F48EDA" w14:textId="77777777" w:rsidR="00676D49" w:rsidRPr="00676D49" w:rsidRDefault="00676D49" w:rsidP="00EE3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7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 ребята в круг</w:t>
      </w:r>
    </w:p>
    <w:p w14:paraId="56190B7C" w14:textId="77777777" w:rsidR="00676D49" w:rsidRPr="00676D49" w:rsidRDefault="00676D49" w:rsidP="00EE3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7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- друг и справа – друг.</w:t>
      </w:r>
    </w:p>
    <w:p w14:paraId="19DA84C7" w14:textId="77777777" w:rsidR="00676D49" w:rsidRPr="00676D49" w:rsidRDefault="00676D49" w:rsidP="00EE3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7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за руки возьмёмся</w:t>
      </w:r>
    </w:p>
    <w:p w14:paraId="6F2497AA" w14:textId="77777777" w:rsidR="00676D49" w:rsidRPr="00676D49" w:rsidRDefault="00676D49" w:rsidP="00EE3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67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улыбнёмся.</w:t>
      </w:r>
    </w:p>
    <w:p w14:paraId="69DB38A3" w14:textId="77777777" w:rsidR="00676D49" w:rsidRDefault="00676D49" w:rsidP="00EE3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пожелаем, друг другу удачного дня, улыбнемся, и улыбка подарит нам хорошее настроение.</w:t>
      </w:r>
    </w:p>
    <w:p w14:paraId="1A18A400" w14:textId="77777777" w:rsidR="00886259" w:rsidRPr="006C52DE" w:rsidRDefault="00886259" w:rsidP="0017752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Воспитатель:</w:t>
      </w:r>
      <w:r w:rsidRPr="006C52DE">
        <w:rPr>
          <w:rStyle w:val="c2"/>
          <w:color w:val="000000"/>
          <w:sz w:val="28"/>
          <w:szCs w:val="28"/>
        </w:rPr>
        <w:t xml:space="preserve"> Наша сегодняшняя встреча посвящена дорогой для каждого русского православного человека теме.</w:t>
      </w:r>
    </w:p>
    <w:p w14:paraId="3E586539" w14:textId="77777777" w:rsidR="006C5343" w:rsidRDefault="00886259" w:rsidP="0017752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6C52DE">
        <w:rPr>
          <w:rStyle w:val="c2"/>
          <w:color w:val="000000"/>
          <w:sz w:val="28"/>
          <w:szCs w:val="28"/>
        </w:rPr>
        <w:t>А о чём мы будем говорить, попробуйте догадаться сами, послушав стихотворение</w:t>
      </w:r>
      <w:r>
        <w:rPr>
          <w:rStyle w:val="c2"/>
          <w:color w:val="000000"/>
        </w:rPr>
        <w:t xml:space="preserve"> </w:t>
      </w:r>
    </w:p>
    <w:p w14:paraId="603011A6" w14:textId="77777777" w:rsidR="00886259" w:rsidRDefault="006C5343" w:rsidP="00EE301D">
      <w:pPr>
        <w:pStyle w:val="c1"/>
        <w:shd w:val="clear" w:color="auto" w:fill="FFFFFF"/>
        <w:tabs>
          <w:tab w:val="left" w:pos="2880"/>
        </w:tabs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Я узнал, что у меня</w:t>
      </w:r>
      <w:r w:rsidR="006C52DE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ab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Есть огромная семья —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И тропинка, и лесок,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В поле каждый колосок!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Речка, небо голубое —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Это все моё, родное!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Это Родина моя!</w:t>
      </w:r>
      <w:r w:rsidRPr="006C5343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( Владимир Натанович Орлов)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</w:p>
    <w:p w14:paraId="2F21F442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C52DE">
        <w:rPr>
          <w:rStyle w:val="c2"/>
          <w:color w:val="000000"/>
          <w:sz w:val="28"/>
          <w:szCs w:val="28"/>
        </w:rPr>
        <w:t>– Кто догадался, о чём мы с вами сегодня поговорим?</w:t>
      </w:r>
    </w:p>
    <w:p w14:paraId="44A4517B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C52DE">
        <w:rPr>
          <w:rStyle w:val="c2"/>
          <w:color w:val="000000"/>
          <w:sz w:val="28"/>
          <w:szCs w:val="28"/>
        </w:rPr>
        <w:t>(О родном крае, о нашей Родине, об Отечестве.)</w:t>
      </w:r>
    </w:p>
    <w:p w14:paraId="6ED6BCCA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C52DE">
        <w:rPr>
          <w:rStyle w:val="c2"/>
          <w:color w:val="000000"/>
          <w:sz w:val="28"/>
          <w:szCs w:val="28"/>
        </w:rPr>
        <w:t>– А что такое отечество? (Это наша Родина.)</w:t>
      </w:r>
    </w:p>
    <w:p w14:paraId="3F157ACF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C52DE">
        <w:rPr>
          <w:rStyle w:val="c2"/>
          <w:color w:val="000000"/>
          <w:sz w:val="28"/>
          <w:szCs w:val="28"/>
        </w:rPr>
        <w:t>– Как называется наша Родина? (Россия.)</w:t>
      </w:r>
    </w:p>
    <w:p w14:paraId="3615208E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C52DE">
        <w:rPr>
          <w:rStyle w:val="c2"/>
          <w:color w:val="000000"/>
          <w:sz w:val="28"/>
          <w:szCs w:val="28"/>
        </w:rPr>
        <w:t>– Значит, мы с вами кто? (Россияне.)</w:t>
      </w:r>
    </w:p>
    <w:p w14:paraId="638EBAC1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b/>
          <w:color w:val="000000"/>
          <w:sz w:val="28"/>
          <w:szCs w:val="28"/>
        </w:rPr>
      </w:pPr>
      <w:r w:rsidRPr="006C52DE">
        <w:rPr>
          <w:rStyle w:val="c2"/>
          <w:color w:val="000000"/>
          <w:sz w:val="28"/>
          <w:szCs w:val="28"/>
        </w:rPr>
        <w:t>(</w:t>
      </w:r>
      <w:r w:rsidRPr="006C52DE">
        <w:rPr>
          <w:rStyle w:val="c2"/>
          <w:b/>
          <w:color w:val="000000"/>
          <w:sz w:val="28"/>
          <w:szCs w:val="28"/>
        </w:rPr>
        <w:t>Слайд о Родине.)</w:t>
      </w:r>
    </w:p>
    <w:p w14:paraId="759F6FC7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Воспитатель:</w:t>
      </w:r>
      <w:r w:rsidRPr="006C52DE">
        <w:rPr>
          <w:rStyle w:val="c2"/>
          <w:color w:val="000000"/>
          <w:sz w:val="28"/>
          <w:szCs w:val="28"/>
        </w:rPr>
        <w:t xml:space="preserve"> Дети, у России, у русской земли есть много всего, особенного, святого, того, что люди называют «русским». Подумайте и ответьте, про что можно сказать «русский», «русская»?</w:t>
      </w:r>
    </w:p>
    <w:p w14:paraId="00901431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C52DE">
        <w:rPr>
          <w:rStyle w:val="c2"/>
          <w:color w:val="000000"/>
          <w:sz w:val="28"/>
          <w:szCs w:val="28"/>
        </w:rPr>
        <w:t>Ответы детей:</w:t>
      </w:r>
    </w:p>
    <w:p w14:paraId="326348AF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C52DE">
        <w:rPr>
          <w:rStyle w:val="c2"/>
          <w:color w:val="000000"/>
          <w:sz w:val="28"/>
          <w:szCs w:val="28"/>
        </w:rPr>
        <w:t>– Русские дороги, русские дома, русская зима, русские</w:t>
      </w:r>
    </w:p>
    <w:p w14:paraId="25E833D9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6C52DE">
        <w:rPr>
          <w:rStyle w:val="c2"/>
          <w:color w:val="000000"/>
          <w:sz w:val="28"/>
          <w:szCs w:val="28"/>
        </w:rPr>
        <w:t>закаты, русская душа, русская слеза, русские морозы, русские поля, русские солдаты, русские святые храмы и берёзы, русская земля.</w:t>
      </w:r>
    </w:p>
    <w:p w14:paraId="5819DBBE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6C52DE">
        <w:rPr>
          <w:rStyle w:val="c2"/>
          <w:color w:val="000000"/>
          <w:sz w:val="28"/>
          <w:szCs w:val="28"/>
        </w:rPr>
        <w:t>(Дети сели на свои места.)</w:t>
      </w:r>
    </w:p>
    <w:p w14:paraId="730FEA4A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Воспитатель</w:t>
      </w:r>
      <w:r w:rsidRPr="006C52DE">
        <w:rPr>
          <w:rStyle w:val="c2"/>
          <w:color w:val="000000"/>
          <w:sz w:val="28"/>
          <w:szCs w:val="28"/>
        </w:rPr>
        <w:t>: Многое может наша земля: накормить</w:t>
      </w:r>
    </w:p>
    <w:p w14:paraId="449C0E5F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6C52DE">
        <w:rPr>
          <w:rStyle w:val="c2"/>
          <w:color w:val="000000"/>
          <w:sz w:val="28"/>
          <w:szCs w:val="28"/>
        </w:rPr>
        <w:t>вкусным хлебом, напоить родниковой водой, порадовать дивными просторами, лесами и полями, удивить своей красотой,</w:t>
      </w:r>
    </w:p>
    <w:p w14:paraId="31E02529" w14:textId="77777777" w:rsidR="00886259" w:rsidRPr="006C52DE" w:rsidRDefault="00886259" w:rsidP="0017752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C52DE">
        <w:rPr>
          <w:rStyle w:val="c2"/>
          <w:color w:val="000000"/>
          <w:sz w:val="28"/>
          <w:szCs w:val="28"/>
        </w:rPr>
        <w:t>только защитить себя не может. Кто же является главными</w:t>
      </w:r>
    </w:p>
    <w:p w14:paraId="7EFE56C7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6C52DE">
        <w:rPr>
          <w:rStyle w:val="c2"/>
          <w:color w:val="000000"/>
          <w:sz w:val="28"/>
          <w:szCs w:val="28"/>
        </w:rPr>
        <w:t>защитниками Отечества?</w:t>
      </w:r>
    </w:p>
    <w:p w14:paraId="7E541C08" w14:textId="77777777" w:rsidR="00177525" w:rsidRDefault="00886259" w:rsidP="00EE301D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Дети</w:t>
      </w:r>
      <w:r w:rsidRPr="006C52DE">
        <w:rPr>
          <w:rStyle w:val="c2"/>
          <w:color w:val="000000"/>
          <w:sz w:val="28"/>
          <w:szCs w:val="28"/>
        </w:rPr>
        <w:t>: Защитники Отечества – это воины, которые защищают свой народ, свою Родину от врагов.</w:t>
      </w:r>
    </w:p>
    <w:p w14:paraId="7BC455F7" w14:textId="77777777" w:rsidR="004F4763" w:rsidRDefault="004F4763" w:rsidP="004F476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E301D">
        <w:rPr>
          <w:rStyle w:val="c2"/>
          <w:b/>
          <w:color w:val="000000"/>
          <w:sz w:val="28"/>
          <w:szCs w:val="28"/>
        </w:rPr>
        <w:t>Воспитатель:</w:t>
      </w:r>
      <w:r w:rsidRPr="006C52DE">
        <w:rPr>
          <w:rStyle w:val="c2"/>
          <w:color w:val="000000"/>
          <w:sz w:val="28"/>
          <w:szCs w:val="28"/>
        </w:rPr>
        <w:t xml:space="preserve"> Ребята, а какие вы знаете пословицы и поговорки о смелости, отваге</w:t>
      </w:r>
      <w:r>
        <w:rPr>
          <w:rStyle w:val="c2"/>
          <w:color w:val="000000"/>
        </w:rPr>
        <w:t>, Родине?</w:t>
      </w:r>
    </w:p>
    <w:p w14:paraId="3622D6B3" w14:textId="77777777" w:rsidR="004F4763" w:rsidRPr="00EE301D" w:rsidRDefault="004F4763" w:rsidP="004F476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b/>
          <w:color w:val="000000"/>
          <w:sz w:val="28"/>
          <w:szCs w:val="28"/>
        </w:rPr>
      </w:pPr>
      <w:r w:rsidRPr="00EE301D">
        <w:rPr>
          <w:rStyle w:val="c0"/>
          <w:b/>
          <w:bCs/>
          <w:color w:val="000000"/>
          <w:sz w:val="28"/>
          <w:szCs w:val="28"/>
        </w:rPr>
        <w:t>Пословицы</w:t>
      </w:r>
    </w:p>
    <w:p w14:paraId="71934F24" w14:textId="77777777" w:rsidR="004F4763" w:rsidRPr="00EE301D" w:rsidRDefault="004F4763" w:rsidP="004F476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b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1.Жить – Родине служить.</w:t>
      </w:r>
    </w:p>
    <w:p w14:paraId="3B50082C" w14:textId="77777777" w:rsidR="004F4763" w:rsidRPr="00EE301D" w:rsidRDefault="004F4763" w:rsidP="004F476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b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2. Хорош грибок белый, а солдат умелый.</w:t>
      </w:r>
    </w:p>
    <w:p w14:paraId="08564FA3" w14:textId="77777777" w:rsidR="004F4763" w:rsidRPr="00EE301D" w:rsidRDefault="004F4763" w:rsidP="004F476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b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3. Один в поле не воин.</w:t>
      </w:r>
    </w:p>
    <w:p w14:paraId="7239D6E9" w14:textId="77777777" w:rsidR="004F4763" w:rsidRPr="00EE301D" w:rsidRDefault="004F4763" w:rsidP="004F476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b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4. Солдат греется бегом, а умывается снегом.</w:t>
      </w:r>
    </w:p>
    <w:p w14:paraId="2FF6996A" w14:textId="77777777" w:rsidR="004F4763" w:rsidRPr="00EE301D" w:rsidRDefault="004F4763" w:rsidP="004F476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b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5. Тот герой, кто за Родину горой.</w:t>
      </w:r>
    </w:p>
    <w:p w14:paraId="22683939" w14:textId="77777777" w:rsidR="004F4763" w:rsidRPr="004F4763" w:rsidRDefault="004F4763" w:rsidP="004F476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rFonts w:ascii="Calibri" w:hAnsi="Calibri"/>
          <w:b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6. Где смелость, там и победа</w:t>
      </w:r>
    </w:p>
    <w:p w14:paraId="1367FEA6" w14:textId="77777777" w:rsidR="004F4763" w:rsidRDefault="004F4763" w:rsidP="00EE301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14:paraId="17A0EFF6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Воспитатель:</w:t>
      </w:r>
      <w:r w:rsidRPr="006C52DE">
        <w:rPr>
          <w:rStyle w:val="c2"/>
          <w:color w:val="000000"/>
          <w:sz w:val="28"/>
          <w:szCs w:val="28"/>
        </w:rPr>
        <w:t xml:space="preserve"> В давние-давние времена в Древней Руси стояли на страже нашей Родины очень сильные люди. Как их называли?</w:t>
      </w:r>
    </w:p>
    <w:p w14:paraId="1422790D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6C52DE">
        <w:rPr>
          <w:rStyle w:val="c2"/>
          <w:color w:val="000000"/>
          <w:sz w:val="28"/>
          <w:szCs w:val="28"/>
        </w:rPr>
        <w:t>Дети: Это богатыри.</w:t>
      </w:r>
    </w:p>
    <w:p w14:paraId="098AA28C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Воспитатель</w:t>
      </w:r>
      <w:r w:rsidRPr="006C52DE">
        <w:rPr>
          <w:rStyle w:val="c2"/>
          <w:color w:val="000000"/>
          <w:sz w:val="28"/>
          <w:szCs w:val="28"/>
        </w:rPr>
        <w:t>: Кто такие богатыри?</w:t>
      </w:r>
    </w:p>
    <w:p w14:paraId="268A7887" w14:textId="77777777" w:rsidR="00886259" w:rsidRPr="006C52DE" w:rsidRDefault="00886259" w:rsidP="00EE301D">
      <w:pPr>
        <w:pStyle w:val="c1"/>
        <w:shd w:val="clear" w:color="auto" w:fill="FFFFFF"/>
        <w:tabs>
          <w:tab w:val="left" w:pos="8565"/>
        </w:tabs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6C52DE">
        <w:rPr>
          <w:rStyle w:val="c2"/>
          <w:color w:val="000000"/>
          <w:sz w:val="28"/>
          <w:szCs w:val="28"/>
        </w:rPr>
        <w:t>Дети: Богатыри – это выносливые и храбрые люди. Они</w:t>
      </w:r>
      <w:r w:rsidR="006C52DE" w:rsidRPr="006C52DE">
        <w:rPr>
          <w:rStyle w:val="c2"/>
          <w:color w:val="000000"/>
          <w:sz w:val="28"/>
          <w:szCs w:val="28"/>
        </w:rPr>
        <w:tab/>
      </w:r>
    </w:p>
    <w:p w14:paraId="293E9834" w14:textId="77777777" w:rsidR="00886259" w:rsidRPr="006C52DE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6C52DE">
        <w:rPr>
          <w:rStyle w:val="c2"/>
          <w:color w:val="000000"/>
          <w:sz w:val="28"/>
          <w:szCs w:val="28"/>
        </w:rPr>
        <w:t>славились своей богатырской силой, об их подвигах слагались сказки и былины, пословицы.</w:t>
      </w:r>
    </w:p>
    <w:p w14:paraId="6161CF77" w14:textId="77777777" w:rsidR="00886259" w:rsidRPr="00EE301D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b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Воспитатель: А теперь давайте посмотрим на картину</w:t>
      </w:r>
    </w:p>
    <w:p w14:paraId="0060FA80" w14:textId="77777777" w:rsidR="00886259" w:rsidRPr="00EE301D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b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«Три богатыря».</w:t>
      </w:r>
    </w:p>
    <w:p w14:paraId="2376B40E" w14:textId="77777777" w:rsidR="00886259" w:rsidRPr="004F4763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4F4763">
        <w:rPr>
          <w:rStyle w:val="c2"/>
          <w:color w:val="000000"/>
          <w:sz w:val="28"/>
          <w:szCs w:val="28"/>
        </w:rPr>
        <w:t>– Кто изображён на картине?</w:t>
      </w:r>
    </w:p>
    <w:p w14:paraId="1BE62F5E" w14:textId="77777777" w:rsidR="00886259" w:rsidRPr="004F4763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4F4763">
        <w:rPr>
          <w:rStyle w:val="c2"/>
          <w:color w:val="000000"/>
          <w:sz w:val="28"/>
          <w:szCs w:val="28"/>
        </w:rPr>
        <w:t>– Как зовут богатырей?</w:t>
      </w:r>
    </w:p>
    <w:p w14:paraId="68B3E670" w14:textId="77777777" w:rsidR="00886259" w:rsidRPr="00EE301D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color w:val="000000"/>
          <w:sz w:val="28"/>
          <w:szCs w:val="28"/>
        </w:rPr>
        <w:t>– Во что одеты богатыри? (У богатырей кольчуга, шлем,</w:t>
      </w:r>
    </w:p>
    <w:p w14:paraId="589C46DB" w14:textId="77777777" w:rsidR="00886259" w:rsidRPr="00EE301D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color w:val="000000"/>
          <w:sz w:val="28"/>
          <w:szCs w:val="28"/>
        </w:rPr>
        <w:t>доспехи.)</w:t>
      </w:r>
    </w:p>
    <w:p w14:paraId="7E57162C" w14:textId="77777777" w:rsidR="00886259" w:rsidRPr="00EE301D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color w:val="000000"/>
          <w:sz w:val="28"/>
          <w:szCs w:val="28"/>
        </w:rPr>
        <w:t>– Зачем богатыри надевали доспехи?</w:t>
      </w:r>
    </w:p>
    <w:p w14:paraId="6DFA9549" w14:textId="77777777" w:rsidR="00886259" w:rsidRPr="00EE301D" w:rsidRDefault="00886259" w:rsidP="0017752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color w:val="000000"/>
          <w:sz w:val="28"/>
          <w:szCs w:val="28"/>
        </w:rPr>
        <w:t>Доспехи – это защита от вражеских ударов мечей в бою.</w:t>
      </w:r>
    </w:p>
    <w:p w14:paraId="413E02BD" w14:textId="77777777" w:rsidR="00886259" w:rsidRPr="00EE301D" w:rsidRDefault="00886259" w:rsidP="0017752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color w:val="000000"/>
          <w:sz w:val="28"/>
          <w:szCs w:val="28"/>
        </w:rPr>
        <w:t>Главной в облачении воина была кольчуга. Она имеет</w:t>
      </w:r>
    </w:p>
    <w:p w14:paraId="02FBD1D3" w14:textId="77777777" w:rsidR="00886259" w:rsidRPr="00EE301D" w:rsidRDefault="00886259" w:rsidP="0017752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color w:val="000000"/>
          <w:sz w:val="28"/>
          <w:szCs w:val="28"/>
        </w:rPr>
        <w:t>вид рубахи, сплетённой из множества железных колец. Поверх</w:t>
      </w:r>
    </w:p>
    <w:p w14:paraId="11AD31DE" w14:textId="77777777" w:rsidR="00886259" w:rsidRPr="00EE301D" w:rsidRDefault="00886259" w:rsidP="0017752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color w:val="000000"/>
          <w:sz w:val="28"/>
          <w:szCs w:val="28"/>
        </w:rPr>
        <w:t>кольчуги воин надевал доспехи из металлических пластин.</w:t>
      </w:r>
    </w:p>
    <w:p w14:paraId="3C5EDD8E" w14:textId="77777777" w:rsidR="00886259" w:rsidRPr="00EE301D" w:rsidRDefault="00886259" w:rsidP="0017752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color w:val="000000"/>
          <w:sz w:val="28"/>
          <w:szCs w:val="28"/>
        </w:rPr>
        <w:t>Богатырь – значит смелый и храбрый воин.</w:t>
      </w:r>
    </w:p>
    <w:p w14:paraId="1E665B24" w14:textId="77777777" w:rsidR="00886259" w:rsidRPr="00EE301D" w:rsidRDefault="00886259" w:rsidP="0017752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Воспитатель</w:t>
      </w:r>
      <w:r w:rsidRPr="00EE301D">
        <w:rPr>
          <w:rStyle w:val="c2"/>
          <w:color w:val="000000"/>
          <w:sz w:val="28"/>
          <w:szCs w:val="28"/>
        </w:rPr>
        <w:t>: А кто хочет рассказать о русских богатырях?</w:t>
      </w:r>
    </w:p>
    <w:p w14:paraId="57C343A7" w14:textId="77777777" w:rsidR="00886259" w:rsidRPr="00EE301D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1 ребенок:</w:t>
      </w:r>
      <w:r w:rsidRPr="00EE301D">
        <w:rPr>
          <w:rStyle w:val="c2"/>
          <w:color w:val="000000"/>
          <w:sz w:val="28"/>
          <w:szCs w:val="28"/>
        </w:rPr>
        <w:t xml:space="preserve"> Горячо любили богатыри свою Отчизну, Русь</w:t>
      </w:r>
    </w:p>
    <w:p w14:paraId="790733C2" w14:textId="77777777" w:rsidR="00886259" w:rsidRPr="00EE301D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color w:val="000000"/>
          <w:sz w:val="28"/>
          <w:szCs w:val="28"/>
        </w:rPr>
        <w:t>Великую и потому защищали её горячо и преданно.</w:t>
      </w:r>
    </w:p>
    <w:p w14:paraId="24598E5E" w14:textId="77777777" w:rsidR="00886259" w:rsidRPr="00EE301D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2 ребенок</w:t>
      </w:r>
      <w:r w:rsidRPr="00EE301D">
        <w:rPr>
          <w:rStyle w:val="c2"/>
          <w:color w:val="000000"/>
          <w:sz w:val="28"/>
          <w:szCs w:val="28"/>
        </w:rPr>
        <w:t>: Богатыри – это не только сила и храбрость.</w:t>
      </w:r>
    </w:p>
    <w:p w14:paraId="1AB76D6A" w14:textId="77777777" w:rsidR="00886259" w:rsidRPr="00EE301D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color w:val="000000"/>
          <w:sz w:val="28"/>
          <w:szCs w:val="28"/>
        </w:rPr>
        <w:t>Это люди веры и правды.</w:t>
      </w:r>
    </w:p>
    <w:p w14:paraId="09ED3701" w14:textId="77777777" w:rsidR="00886259" w:rsidRPr="00EE301D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3 ребенок</w:t>
      </w:r>
      <w:r w:rsidRPr="00EE301D">
        <w:rPr>
          <w:rStyle w:val="c2"/>
          <w:color w:val="000000"/>
          <w:sz w:val="28"/>
          <w:szCs w:val="28"/>
        </w:rPr>
        <w:t>: Богатыри: Илья Муромец, Добрыня Никитич</w:t>
      </w:r>
    </w:p>
    <w:p w14:paraId="6C63DD61" w14:textId="77777777" w:rsidR="00886259" w:rsidRPr="00EE301D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color w:val="000000"/>
          <w:sz w:val="28"/>
          <w:szCs w:val="28"/>
        </w:rPr>
        <w:t>и Алёша Попович – всегда были верными в дружбе.</w:t>
      </w:r>
    </w:p>
    <w:p w14:paraId="4E30BF09" w14:textId="77777777" w:rsidR="00886259" w:rsidRPr="00EE301D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4 ребенок</w:t>
      </w:r>
      <w:r w:rsidRPr="00EE301D">
        <w:rPr>
          <w:rStyle w:val="c2"/>
          <w:color w:val="000000"/>
          <w:sz w:val="28"/>
          <w:szCs w:val="28"/>
        </w:rPr>
        <w:t>: Богатыри готовы были отдать свою жизнь за</w:t>
      </w:r>
    </w:p>
    <w:p w14:paraId="3F1D8C38" w14:textId="77777777" w:rsidR="00886259" w:rsidRPr="00EE301D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color w:val="000000"/>
          <w:sz w:val="28"/>
          <w:szCs w:val="28"/>
        </w:rPr>
        <w:t>слабых.</w:t>
      </w:r>
    </w:p>
    <w:p w14:paraId="6B9912EA" w14:textId="77777777" w:rsidR="00886259" w:rsidRPr="00EE301D" w:rsidRDefault="00886259" w:rsidP="00EE30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5 ребенок:</w:t>
      </w:r>
      <w:r w:rsidRPr="00EE301D">
        <w:rPr>
          <w:rStyle w:val="c2"/>
          <w:color w:val="000000"/>
          <w:sz w:val="28"/>
          <w:szCs w:val="28"/>
        </w:rPr>
        <w:t xml:space="preserve"> Богатыри верили в правое дело, они защищали родную землю и весь народ от врагов, первыми же ни на кого не нападали.</w:t>
      </w:r>
    </w:p>
    <w:p w14:paraId="6A777B4A" w14:textId="77777777" w:rsidR="00886259" w:rsidRDefault="00886259" w:rsidP="00177525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Воспитатель:</w:t>
      </w:r>
      <w:r w:rsidRPr="00EE301D">
        <w:rPr>
          <w:rStyle w:val="c2"/>
          <w:color w:val="000000"/>
          <w:sz w:val="28"/>
          <w:szCs w:val="28"/>
        </w:rPr>
        <w:t xml:space="preserve"> Правильно. На рубежах Русской земли богатырской заставой стояли три главных богатыря: Илья Муромец, Добрыня Никитич и Алёша Попович. И внешность</w:t>
      </w:r>
      <w:r w:rsidR="00EE301D">
        <w:rPr>
          <w:rFonts w:ascii="Calibri" w:hAnsi="Calibri"/>
          <w:color w:val="000000"/>
          <w:sz w:val="28"/>
          <w:szCs w:val="28"/>
        </w:rPr>
        <w:t xml:space="preserve"> </w:t>
      </w:r>
      <w:r w:rsidRPr="00EE301D">
        <w:rPr>
          <w:rStyle w:val="c2"/>
          <w:color w:val="000000"/>
          <w:sz w:val="28"/>
          <w:szCs w:val="28"/>
        </w:rPr>
        <w:t>у них разная, и характеры несхожи, и происхождение неодинаковое, но все сильные и добрые, все в народе любимы.</w:t>
      </w:r>
    </w:p>
    <w:p w14:paraId="04C1AF76" w14:textId="77777777" w:rsidR="00886259" w:rsidRPr="00EE301D" w:rsidRDefault="00EE301D" w:rsidP="0017752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E301D">
        <w:rPr>
          <w:rStyle w:val="c2"/>
          <w:b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 кто самый старший</w:t>
      </w:r>
    </w:p>
    <w:p w14:paraId="1574F2B9" w14:textId="77777777" w:rsidR="00886259" w:rsidRPr="00676D49" w:rsidRDefault="00886259" w:rsidP="00EE3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4290672B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Дети:</w:t>
      </w:r>
      <w:r w:rsidR="002F6068">
        <w:rPr>
          <w:rStyle w:val="c3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Илья Муромец</w:t>
      </w:r>
    </w:p>
    <w:p w14:paraId="38D2ACCC" w14:textId="77777777" w:rsidR="00676D4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4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 </w:t>
      </w:r>
      <w:r>
        <w:rPr>
          <w:rStyle w:val="c4"/>
          <w:color w:val="000000"/>
          <w:sz w:val="28"/>
          <w:szCs w:val="28"/>
        </w:rPr>
        <w:t>- Ребята, а как вы думаете, почему Илью назвали Муромец? </w:t>
      </w:r>
    </w:p>
    <w:p w14:paraId="053BCF3A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Дети: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Потому что</w:t>
      </w:r>
      <w:r w:rsidR="00267D19">
        <w:rPr>
          <w:rStyle w:val="c3"/>
          <w:color w:val="000000"/>
          <w:sz w:val="28"/>
          <w:szCs w:val="28"/>
        </w:rPr>
        <w:t>,</w:t>
      </w:r>
      <w:r>
        <w:rPr>
          <w:rStyle w:val="c3"/>
          <w:color w:val="000000"/>
          <w:sz w:val="28"/>
          <w:szCs w:val="28"/>
        </w:rPr>
        <w:t xml:space="preserve"> он родился в славном городе Муроме, в селе да Карачаров).</w:t>
      </w:r>
    </w:p>
    <w:p w14:paraId="628991A0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  <w:r w:rsidR="00676D49">
        <w:rPr>
          <w:rStyle w:val="c3"/>
          <w:color w:val="000000"/>
          <w:sz w:val="28"/>
          <w:szCs w:val="28"/>
        </w:rPr>
        <w:t xml:space="preserve">: </w:t>
      </w:r>
      <w:r>
        <w:rPr>
          <w:rStyle w:val="c3"/>
          <w:color w:val="000000"/>
          <w:sz w:val="28"/>
          <w:szCs w:val="28"/>
        </w:rPr>
        <w:t>Почему Илья 33 года сиднем сидел? Что это значит?</w:t>
      </w:r>
    </w:p>
    <w:p w14:paraId="52A491BF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Дети:</w:t>
      </w: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У него не двигались руки, ноги, у него совсем не было сил.</w:t>
      </w:r>
    </w:p>
    <w:p w14:paraId="0E783870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  <w:r w:rsidR="00676D49">
        <w:rPr>
          <w:rStyle w:val="c3"/>
          <w:color w:val="000000"/>
          <w:sz w:val="28"/>
          <w:szCs w:val="28"/>
        </w:rPr>
        <w:t xml:space="preserve">: </w:t>
      </w:r>
      <w:r>
        <w:rPr>
          <w:rStyle w:val="c3"/>
          <w:color w:val="000000"/>
          <w:sz w:val="28"/>
          <w:szCs w:val="28"/>
        </w:rPr>
        <w:t>Но что - же произошло однажды?</w:t>
      </w:r>
      <w:r>
        <w:rPr>
          <w:rStyle w:val="c6"/>
          <w:rFonts w:ascii="Calibri" w:hAnsi="Calibri"/>
          <w:color w:val="000000"/>
          <w:sz w:val="22"/>
          <w:szCs w:val="22"/>
        </w:rPr>
        <w:t> </w:t>
      </w:r>
    </w:p>
    <w:p w14:paraId="3519D151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Дети:</w:t>
      </w:r>
      <w:r>
        <w:rPr>
          <w:rStyle w:val="c11"/>
          <w:rFonts w:ascii="Calibri" w:hAnsi="Calibri"/>
          <w:color w:val="000000"/>
          <w:sz w:val="22"/>
          <w:szCs w:val="22"/>
        </w:rPr>
        <w:t> - </w:t>
      </w:r>
      <w:r>
        <w:rPr>
          <w:rStyle w:val="c3"/>
          <w:color w:val="000000"/>
          <w:sz w:val="28"/>
          <w:szCs w:val="28"/>
        </w:rPr>
        <w:t>Пришли странники, угостили его напитком медвяным и у Муромца появились силы.</w:t>
      </w:r>
    </w:p>
    <w:p w14:paraId="3A7FE5D8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  И какой же подвиг тогда совершил Илья Муромец?</w:t>
      </w:r>
    </w:p>
    <w:p w14:paraId="57A16C01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Дети: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Избавил народ русский от врага лютого – Соловья разбойника</w:t>
      </w:r>
    </w:p>
    <w:p w14:paraId="66B948B7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</w:t>
      </w:r>
      <w:r w:rsidR="001850A3">
        <w:rPr>
          <w:rStyle w:val="c4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А теперь внимательно послушайте, о каком богатыре рассказывается в этом эпизоде? </w:t>
      </w:r>
      <w:r>
        <w:rPr>
          <w:rStyle w:val="c2"/>
          <w:b/>
          <w:bCs/>
          <w:color w:val="000000"/>
          <w:sz w:val="28"/>
          <w:szCs w:val="28"/>
        </w:rPr>
        <w:t>(чтение отрывка из книги 1 «Верность родной земле» стр. 20)</w:t>
      </w:r>
      <w:r>
        <w:rPr>
          <w:rStyle w:val="c0"/>
          <w:i/>
          <w:iCs/>
          <w:color w:val="000000"/>
          <w:sz w:val="28"/>
          <w:szCs w:val="28"/>
        </w:rPr>
        <w:t> «</w:t>
      </w:r>
      <w:r>
        <w:rPr>
          <w:rStyle w:val="c4"/>
          <w:color w:val="000000"/>
          <w:sz w:val="28"/>
          <w:szCs w:val="28"/>
        </w:rPr>
        <w:t>В путь – дорогу богатырь отправился. И как въехал на гору Сорочинскую…»</w:t>
      </w:r>
    </w:p>
    <w:p w14:paraId="6D2772F6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  <w:r w:rsidR="001850A3">
        <w:rPr>
          <w:rStyle w:val="c3"/>
          <w:color w:val="000000"/>
          <w:sz w:val="28"/>
          <w:szCs w:val="28"/>
        </w:rPr>
        <w:t>: </w:t>
      </w:r>
      <w:r>
        <w:rPr>
          <w:rStyle w:val="c3"/>
          <w:color w:val="000000"/>
          <w:sz w:val="28"/>
          <w:szCs w:val="28"/>
        </w:rPr>
        <w:t xml:space="preserve"> Как называется эта былина?  </w:t>
      </w:r>
    </w:p>
    <w:p w14:paraId="1D724972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Дети: </w:t>
      </w:r>
      <w:r>
        <w:rPr>
          <w:rStyle w:val="c3"/>
          <w:color w:val="000000"/>
          <w:sz w:val="28"/>
          <w:szCs w:val="28"/>
        </w:rPr>
        <w:t>Добрыня Никитич и змей</w:t>
      </w:r>
    </w:p>
    <w:p w14:paraId="44785A7A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  <w:r w:rsidR="001850A3">
        <w:rPr>
          <w:rStyle w:val="c3"/>
          <w:color w:val="000000"/>
          <w:sz w:val="28"/>
          <w:szCs w:val="28"/>
        </w:rPr>
        <w:t>: </w:t>
      </w:r>
      <w:r>
        <w:rPr>
          <w:rStyle w:val="c3"/>
          <w:color w:val="000000"/>
          <w:sz w:val="28"/>
          <w:szCs w:val="28"/>
        </w:rPr>
        <w:t xml:space="preserve"> Что помогло Добрыне Никитичу победить Змея Горыныча?</w:t>
      </w:r>
    </w:p>
    <w:p w14:paraId="5833DFC6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Дети:</w:t>
      </w:r>
      <w:r>
        <w:rPr>
          <w:rStyle w:val="c3"/>
          <w:i/>
          <w:iCs/>
          <w:color w:val="000000"/>
          <w:sz w:val="28"/>
          <w:szCs w:val="28"/>
        </w:rPr>
        <w:t> - </w:t>
      </w:r>
      <w:r>
        <w:rPr>
          <w:rStyle w:val="c3"/>
          <w:color w:val="000000"/>
          <w:sz w:val="28"/>
          <w:szCs w:val="28"/>
        </w:rPr>
        <w:t>Сила, храбрость и голос из-под небес: «Побейся еще 3 часа…»</w:t>
      </w:r>
    </w:p>
    <w:p w14:paraId="591C8685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  <w:r w:rsidR="001850A3">
        <w:rPr>
          <w:rStyle w:val="c3"/>
          <w:color w:val="000000"/>
          <w:sz w:val="28"/>
          <w:szCs w:val="28"/>
        </w:rPr>
        <w:t>: </w:t>
      </w:r>
      <w:r>
        <w:rPr>
          <w:rStyle w:val="c3"/>
          <w:color w:val="000000"/>
          <w:sz w:val="28"/>
          <w:szCs w:val="28"/>
        </w:rPr>
        <w:t>Послушайте, как о богатыря</w:t>
      </w:r>
      <w:r w:rsidR="001850A3">
        <w:rPr>
          <w:rStyle w:val="c3"/>
          <w:color w:val="000000"/>
          <w:sz w:val="28"/>
          <w:szCs w:val="28"/>
        </w:rPr>
        <w:t>х говорится в стихотворении</w:t>
      </w:r>
      <w:r>
        <w:rPr>
          <w:rStyle w:val="c3"/>
          <w:color w:val="000000"/>
          <w:sz w:val="28"/>
          <w:szCs w:val="28"/>
        </w:rPr>
        <w:t> Г. Курбатовой.</w:t>
      </w:r>
    </w:p>
    <w:p w14:paraId="3661831E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«Три защитника, три брата, три богатыря</w:t>
      </w:r>
    </w:p>
    <w:p w14:paraId="55EFF7D4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«Русь на воинов богата» - говорят не зря.</w:t>
      </w:r>
    </w:p>
    <w:p w14:paraId="7203695D" w14:textId="77777777" w:rsidR="00870519" w:rsidRDefault="00870519" w:rsidP="004F4763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поля боя нет возврата – за спиною Русь»</w:t>
      </w:r>
    </w:p>
    <w:p w14:paraId="07EDFD77" w14:textId="77777777" w:rsidR="002F6068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Style w:val="c3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  <w:r w:rsidR="001850A3">
        <w:rPr>
          <w:rStyle w:val="c3"/>
          <w:color w:val="000000"/>
          <w:sz w:val="28"/>
          <w:szCs w:val="28"/>
        </w:rPr>
        <w:t>: </w:t>
      </w:r>
      <w:r>
        <w:rPr>
          <w:rStyle w:val="c3"/>
          <w:color w:val="000000"/>
          <w:sz w:val="28"/>
          <w:szCs w:val="28"/>
        </w:rPr>
        <w:t xml:space="preserve">Но для этого русский богатырь должен был обладать особыми качествами. </w:t>
      </w:r>
    </w:p>
    <w:p w14:paraId="50216844" w14:textId="77777777" w:rsidR="00870519" w:rsidRDefault="002F6068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 w:rsidRPr="002F6068">
        <w:rPr>
          <w:rStyle w:val="c3"/>
        </w:rPr>
        <w:t>-</w:t>
      </w:r>
      <w:r>
        <w:rPr>
          <w:rStyle w:val="c3"/>
          <w:color w:val="000000"/>
          <w:sz w:val="28"/>
          <w:szCs w:val="28"/>
        </w:rPr>
        <w:t xml:space="preserve"> </w:t>
      </w:r>
      <w:r w:rsidR="00870519">
        <w:rPr>
          <w:rStyle w:val="c3"/>
          <w:color w:val="000000"/>
          <w:sz w:val="28"/>
          <w:szCs w:val="28"/>
        </w:rPr>
        <w:t>Давайте назовем эти качества, передовая слово друг, другу дотрагиваясь плеча соседа.</w:t>
      </w:r>
    </w:p>
    <w:p w14:paraId="2CA9CEB9" w14:textId="77777777" w:rsidR="00870519" w:rsidRDefault="00870519" w:rsidP="00EE301D">
      <w:pPr>
        <w:pStyle w:val="c15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</w:t>
      </w:r>
      <w:r w:rsidR="001850A3">
        <w:rPr>
          <w:rStyle w:val="c4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Итак, (имя ребенка) какой был русский богатырь?</w:t>
      </w:r>
    </w:p>
    <w:p w14:paraId="096C56C4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Дети:</w:t>
      </w:r>
      <w:r>
        <w:rPr>
          <w:rStyle w:val="c0"/>
          <w:i/>
          <w:iCs/>
          <w:color w:val="000000"/>
          <w:sz w:val="28"/>
          <w:szCs w:val="28"/>
        </w:rPr>
        <w:t> </w:t>
      </w:r>
      <w:r w:rsidR="00676D49">
        <w:rPr>
          <w:rStyle w:val="c3"/>
          <w:color w:val="000000"/>
          <w:sz w:val="28"/>
          <w:szCs w:val="28"/>
        </w:rPr>
        <w:t xml:space="preserve"> </w:t>
      </w:r>
      <w:r w:rsidRPr="00EE301D">
        <w:rPr>
          <w:rStyle w:val="c3"/>
          <w:b/>
          <w:color w:val="000000"/>
          <w:sz w:val="28"/>
          <w:szCs w:val="28"/>
        </w:rPr>
        <w:t>Отважный, смелый, сильный, мужественный, бесхитростный, удалый, верный, миролюбивый, честный, преданный, могучий, здоровый, правдивый, надежный, твердый в слове</w:t>
      </w:r>
      <w:r w:rsidR="00FE03FC">
        <w:rPr>
          <w:rStyle w:val="c3"/>
          <w:color w:val="000000"/>
          <w:sz w:val="28"/>
          <w:szCs w:val="28"/>
        </w:rPr>
        <w:t>.</w:t>
      </w:r>
    </w:p>
    <w:p w14:paraId="1C496297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  <w:r w:rsidR="001850A3">
        <w:rPr>
          <w:rStyle w:val="c3"/>
          <w:color w:val="000000"/>
          <w:sz w:val="28"/>
          <w:szCs w:val="28"/>
        </w:rPr>
        <w:t>: </w:t>
      </w:r>
      <w:r>
        <w:rPr>
          <w:rStyle w:val="c3"/>
          <w:color w:val="000000"/>
          <w:sz w:val="28"/>
          <w:szCs w:val="28"/>
        </w:rPr>
        <w:t>Предлагаю немного отдохнуть и тоже почувствовать себя богатырями.</w:t>
      </w:r>
    </w:p>
    <w:p w14:paraId="4657F5F9" w14:textId="77777777" w:rsidR="00870519" w:rsidRDefault="00870519" w:rsidP="00EE301D">
      <w:pPr>
        <w:pStyle w:val="c15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ФИЗКУЛЬТМИНУТКА «Богатыри»</w:t>
      </w:r>
    </w:p>
    <w:p w14:paraId="3784375C" w14:textId="77777777" w:rsidR="00870519" w:rsidRDefault="00870519" w:rsidP="00EE301D">
      <w:pPr>
        <w:pStyle w:val="c15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(Дети под музыку А. Пахмутовой «Сила богатырская», выполняют движение по тексту)</w:t>
      </w:r>
    </w:p>
    <w:p w14:paraId="664C9F75" w14:textId="77777777" w:rsidR="00870519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Дружно встали раз – два – три (</w:t>
      </w:r>
      <w:r>
        <w:rPr>
          <w:rStyle w:val="c3"/>
          <w:i/>
          <w:iCs/>
          <w:color w:val="000000"/>
          <w:sz w:val="28"/>
          <w:szCs w:val="28"/>
        </w:rPr>
        <w:t>дети шагают на месте) </w:t>
      </w:r>
    </w:p>
    <w:p w14:paraId="248E3FF2" w14:textId="77777777" w:rsidR="00870519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Мы теперь богатыри!</w:t>
      </w:r>
      <w:r>
        <w:rPr>
          <w:rStyle w:val="c0"/>
          <w:i/>
          <w:iCs/>
          <w:color w:val="000000"/>
          <w:sz w:val="28"/>
          <w:szCs w:val="28"/>
        </w:rPr>
        <w:t> (руки согнуты в локтях, показываю силу)</w:t>
      </w:r>
      <w:r>
        <w:rPr>
          <w:rStyle w:val="c3"/>
          <w:color w:val="000000"/>
          <w:sz w:val="28"/>
          <w:szCs w:val="28"/>
        </w:rPr>
        <w:t> </w:t>
      </w:r>
    </w:p>
    <w:p w14:paraId="0037E4BC" w14:textId="77777777" w:rsidR="00870519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Мы ладонь к глазам представим, (</w:t>
      </w:r>
      <w:r>
        <w:rPr>
          <w:rStyle w:val="c0"/>
          <w:i/>
          <w:iCs/>
          <w:color w:val="000000"/>
          <w:sz w:val="28"/>
          <w:szCs w:val="28"/>
        </w:rPr>
        <w:t>правую руку подносят козырьком к глазам)</w:t>
      </w:r>
      <w:r>
        <w:rPr>
          <w:rStyle w:val="c3"/>
          <w:color w:val="000000"/>
          <w:sz w:val="28"/>
          <w:szCs w:val="28"/>
        </w:rPr>
        <w:t> </w:t>
      </w:r>
    </w:p>
    <w:p w14:paraId="7B4EAE26" w14:textId="77777777" w:rsidR="00870519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Ноги крепкие расставим, </w:t>
      </w:r>
    </w:p>
    <w:p w14:paraId="147BEE4E" w14:textId="77777777" w:rsidR="00870519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Поворачиваясь вправо - оглядимся величаво.</w:t>
      </w:r>
    </w:p>
    <w:p w14:paraId="7171E9FE" w14:textId="77777777" w:rsidR="00870519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налево надо тоже поглядеть из-под ладошек.</w:t>
      </w:r>
    </w:p>
    <w:p w14:paraId="3A2AB64D" w14:textId="77777777" w:rsidR="00870519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Наклонились влево – вправо (</w:t>
      </w:r>
      <w:r>
        <w:rPr>
          <w:rStyle w:val="c3"/>
          <w:i/>
          <w:iCs/>
          <w:color w:val="000000"/>
          <w:sz w:val="28"/>
          <w:szCs w:val="28"/>
        </w:rPr>
        <w:t>руки на поясе, наклон влево - вправо) </w:t>
      </w:r>
    </w:p>
    <w:p w14:paraId="13A079B9" w14:textId="77777777" w:rsidR="00870519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Получается на славу!</w:t>
      </w:r>
    </w:p>
    <w:p w14:paraId="0E6A6834" w14:textId="77777777" w:rsidR="00676D49" w:rsidRPr="00FE03FC" w:rsidRDefault="00676D4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Style w:val="c3"/>
          <w:b/>
          <w:color w:val="000000"/>
          <w:sz w:val="28"/>
          <w:szCs w:val="28"/>
        </w:rPr>
      </w:pPr>
      <w:r w:rsidRPr="00FE03FC">
        <w:rPr>
          <w:rStyle w:val="c3"/>
          <w:b/>
          <w:color w:val="000000"/>
          <w:sz w:val="28"/>
          <w:szCs w:val="28"/>
        </w:rPr>
        <w:t>(пока дети делают зарядку, педагог бросает клубок)</w:t>
      </w:r>
    </w:p>
    <w:p w14:paraId="232C5CFF" w14:textId="77777777" w:rsidR="001850A3" w:rsidRDefault="00676D4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Воспитатель: ребята, посмотрите, клубок, а куда же он нас ведет? Давайте пойдем по дор</w:t>
      </w:r>
      <w:r w:rsidR="002F6068">
        <w:rPr>
          <w:rStyle w:val="c3"/>
          <w:color w:val="000000"/>
          <w:sz w:val="28"/>
          <w:szCs w:val="28"/>
        </w:rPr>
        <w:t xml:space="preserve">ожке </w:t>
      </w:r>
      <w:r w:rsidR="00FE03FC">
        <w:rPr>
          <w:rStyle w:val="c3"/>
          <w:color w:val="000000"/>
          <w:sz w:val="28"/>
          <w:szCs w:val="28"/>
        </w:rPr>
        <w:t xml:space="preserve"> </w:t>
      </w:r>
      <w:r w:rsidR="002F6068">
        <w:rPr>
          <w:rStyle w:val="c3"/>
          <w:color w:val="000000"/>
          <w:sz w:val="28"/>
          <w:szCs w:val="28"/>
        </w:rPr>
        <w:t>( дети идут и приходят к «Ск</w:t>
      </w:r>
      <w:r>
        <w:rPr>
          <w:rStyle w:val="c3"/>
          <w:color w:val="000000"/>
          <w:sz w:val="28"/>
          <w:szCs w:val="28"/>
        </w:rPr>
        <w:t>азительнице</w:t>
      </w:r>
      <w:r w:rsidR="002F6068">
        <w:rPr>
          <w:rStyle w:val="c3"/>
          <w:color w:val="000000"/>
          <w:sz w:val="28"/>
          <w:szCs w:val="28"/>
        </w:rPr>
        <w:t>»</w:t>
      </w:r>
    </w:p>
    <w:p w14:paraId="77F86EC3" w14:textId="77777777" w:rsidR="001850A3" w:rsidRDefault="002F6068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color w:val="000000"/>
          <w:sz w:val="28"/>
          <w:szCs w:val="28"/>
        </w:rPr>
      </w:pPr>
      <w:r w:rsidRPr="001850A3">
        <w:rPr>
          <w:b/>
          <w:color w:val="000000"/>
          <w:sz w:val="28"/>
        </w:rPr>
        <w:t>Сказительница: </w:t>
      </w:r>
      <w:r w:rsidRPr="001850A3">
        <w:rPr>
          <w:color w:val="000000"/>
          <w:sz w:val="28"/>
        </w:rPr>
        <w:t xml:space="preserve"> </w:t>
      </w:r>
      <w:proofErr w:type="spellStart"/>
      <w:r w:rsidR="001850A3">
        <w:rPr>
          <w:color w:val="000000"/>
          <w:sz w:val="28"/>
        </w:rPr>
        <w:t>З</w:t>
      </w:r>
      <w:r w:rsidR="00FE03FC" w:rsidRPr="00FE03FC">
        <w:rPr>
          <w:color w:val="000000"/>
          <w:sz w:val="28"/>
        </w:rPr>
        <w:t>дрвствуйте</w:t>
      </w:r>
      <w:proofErr w:type="spellEnd"/>
      <w:r w:rsidR="00FE03FC" w:rsidRPr="00FE03FC">
        <w:rPr>
          <w:color w:val="000000"/>
          <w:sz w:val="28"/>
        </w:rPr>
        <w:t xml:space="preserve"> ребята</w:t>
      </w:r>
      <w:r w:rsidR="00FE03FC">
        <w:rPr>
          <w:color w:val="000000"/>
          <w:sz w:val="28"/>
        </w:rPr>
        <w:t>, меня зовут Сказительница. С</w:t>
      </w:r>
      <w:r w:rsidRPr="002F6068">
        <w:rPr>
          <w:color w:val="000000"/>
          <w:sz w:val="28"/>
        </w:rPr>
        <w:t xml:space="preserve">егодня </w:t>
      </w:r>
      <w:r w:rsidR="00FE03FC">
        <w:rPr>
          <w:color w:val="000000"/>
          <w:sz w:val="28"/>
        </w:rPr>
        <w:t xml:space="preserve">я хочу </w:t>
      </w:r>
      <w:r w:rsidRPr="002F6068">
        <w:rPr>
          <w:color w:val="000000"/>
          <w:sz w:val="28"/>
        </w:rPr>
        <w:t>рассказать о своем любимом занятии</w:t>
      </w:r>
      <w:r w:rsidR="00FE03FC">
        <w:rPr>
          <w:color w:val="000000"/>
          <w:sz w:val="28"/>
        </w:rPr>
        <w:t xml:space="preserve">. </w:t>
      </w:r>
      <w:r w:rsidRPr="002F6068">
        <w:rPr>
          <w:color w:val="000000"/>
          <w:sz w:val="28"/>
        </w:rPr>
        <w:t>- больше всего я люблю сочинять былины, рассказывать о героях-богатырях, поэтому называют меня сказительницей.</w:t>
      </w:r>
      <w:r w:rsidR="001850A3">
        <w:rPr>
          <w:color w:val="000000"/>
          <w:sz w:val="28"/>
        </w:rPr>
        <w:t xml:space="preserve"> </w:t>
      </w:r>
      <w:r w:rsidR="00FE03FC">
        <w:rPr>
          <w:color w:val="000000"/>
          <w:sz w:val="28"/>
        </w:rPr>
        <w:t>(</w:t>
      </w:r>
      <w:r w:rsidR="00FE03FC">
        <w:rPr>
          <w:color w:val="000000"/>
          <w:sz w:val="28"/>
          <w:szCs w:val="28"/>
        </w:rPr>
        <w:t xml:space="preserve">Показывает </w:t>
      </w:r>
      <w:r w:rsidRPr="002F6068">
        <w:rPr>
          <w:color w:val="000000"/>
          <w:sz w:val="28"/>
          <w:szCs w:val="28"/>
        </w:rPr>
        <w:t xml:space="preserve"> детям сундучок</w:t>
      </w:r>
      <w:r w:rsidR="00FE03FC">
        <w:rPr>
          <w:color w:val="000000"/>
          <w:sz w:val="28"/>
          <w:szCs w:val="28"/>
        </w:rPr>
        <w:t xml:space="preserve">). </w:t>
      </w:r>
      <w:r w:rsidRPr="002F6068">
        <w:rPr>
          <w:color w:val="000000"/>
          <w:sz w:val="28"/>
          <w:szCs w:val="28"/>
        </w:rPr>
        <w:t xml:space="preserve"> Ребята, вы хотите узнать, что в моем сундучке? - Давайте скажем волшебные слова и узнаем, что в сундучке: </w:t>
      </w:r>
      <w:r w:rsidRPr="002F6068">
        <w:rPr>
          <w:b/>
          <w:bCs/>
          <w:color w:val="000000"/>
          <w:sz w:val="28"/>
          <w:szCs w:val="28"/>
        </w:rPr>
        <w:t xml:space="preserve">- Чик, Чук, чак, </w:t>
      </w:r>
      <w:proofErr w:type="spellStart"/>
      <w:r w:rsidRPr="002F6068">
        <w:rPr>
          <w:b/>
          <w:bCs/>
          <w:color w:val="000000"/>
          <w:sz w:val="28"/>
          <w:szCs w:val="28"/>
        </w:rPr>
        <w:t>чок</w:t>
      </w:r>
      <w:proofErr w:type="spellEnd"/>
      <w:r w:rsidRPr="002F6068">
        <w:rPr>
          <w:b/>
          <w:bCs/>
          <w:color w:val="000000"/>
          <w:sz w:val="28"/>
          <w:szCs w:val="28"/>
        </w:rPr>
        <w:t xml:space="preserve"> – </w:t>
      </w:r>
      <w:r w:rsidRPr="002F6068">
        <w:rPr>
          <w:color w:val="000000"/>
          <w:sz w:val="28"/>
          <w:szCs w:val="28"/>
        </w:rPr>
        <w:t>открывайся сундучок. (Дети произносят слова)</w:t>
      </w:r>
    </w:p>
    <w:p w14:paraId="10BE1DA9" w14:textId="77777777" w:rsidR="002F6068" w:rsidRPr="001850A3" w:rsidRDefault="00FE03FC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Сказительница</w:t>
      </w:r>
      <w:r w:rsidR="002F6068" w:rsidRPr="002F6068">
        <w:rPr>
          <w:b/>
          <w:bCs/>
          <w:color w:val="000000"/>
          <w:sz w:val="28"/>
          <w:szCs w:val="28"/>
        </w:rPr>
        <w:t>:</w:t>
      </w:r>
      <w:r w:rsidR="001850A3">
        <w:rPr>
          <w:color w:val="000000"/>
          <w:sz w:val="28"/>
          <w:szCs w:val="28"/>
        </w:rPr>
        <w:t> </w:t>
      </w:r>
      <w:r w:rsidR="002F6068" w:rsidRPr="002F6068">
        <w:rPr>
          <w:color w:val="000000"/>
          <w:sz w:val="28"/>
          <w:szCs w:val="28"/>
        </w:rPr>
        <w:t>В этом сундуке лежит послание, а чтоб узнать от кого оно</w:t>
      </w:r>
      <w:r w:rsidR="001850A3">
        <w:rPr>
          <w:color w:val="000000"/>
          <w:sz w:val="28"/>
          <w:szCs w:val="28"/>
        </w:rPr>
        <w:t>,</w:t>
      </w:r>
      <w:r w:rsidR="002F6068" w:rsidRPr="002F6068">
        <w:rPr>
          <w:color w:val="000000"/>
          <w:sz w:val="28"/>
          <w:szCs w:val="28"/>
        </w:rPr>
        <w:t xml:space="preserve"> отгадайте пожалуйста загадку. И только тогда я смогу его прочитать.</w:t>
      </w:r>
    </w:p>
    <w:p w14:paraId="6884A8BF" w14:textId="77777777" w:rsidR="002F6068" w:rsidRPr="002F6068" w:rsidRDefault="002F6068" w:rsidP="004F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606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1.В сказках- людям помогают,</w:t>
      </w:r>
    </w:p>
    <w:p w14:paraId="444A84BF" w14:textId="77777777" w:rsidR="002F6068" w:rsidRPr="002F6068" w:rsidRDefault="002F6068" w:rsidP="004F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6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врагов они Русь спасают</w:t>
      </w:r>
    </w:p>
    <w:p w14:paraId="79D379A9" w14:textId="77777777" w:rsidR="002F6068" w:rsidRPr="002F6068" w:rsidRDefault="002F6068" w:rsidP="004F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6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добрее и сильней,</w:t>
      </w:r>
      <w:r w:rsidRPr="002F6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Русских трёх ?</w:t>
      </w:r>
      <w:r w:rsidR="001850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F6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(Богатырей)</w:t>
      </w:r>
    </w:p>
    <w:p w14:paraId="40EF4646" w14:textId="77777777" w:rsidR="00267D19" w:rsidRDefault="002F6068" w:rsidP="004F4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6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2F606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Только лишь враги идут,</w:t>
      </w:r>
      <w:r w:rsidRPr="002F6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2F606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Как Алёша тут как тут.</w:t>
      </w:r>
      <w:r w:rsidRPr="002F6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2F606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 Добрыня,</w:t>
      </w:r>
      <w:r w:rsidR="00FE03F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2F606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 Илья!</w:t>
      </w:r>
      <w:r w:rsidRPr="002F60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2F606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Это -?</w:t>
      </w:r>
    </w:p>
    <w:p w14:paraId="3667CB44" w14:textId="77777777" w:rsidR="001850A3" w:rsidRDefault="002F6068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85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="00FE03FC" w:rsidRPr="00185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ети</w:t>
      </w:r>
      <w:r w:rsidRPr="00185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850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2F6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богатыря.</w:t>
      </w:r>
    </w:p>
    <w:p w14:paraId="46EDAF64" w14:textId="77777777" w:rsidR="002F6068" w:rsidRPr="00767718" w:rsidRDefault="00FE03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Сказительница</w:t>
      </w:r>
      <w:r w:rsidR="002F6068" w:rsidRPr="00767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:-</w:t>
      </w:r>
      <w:r w:rsidR="002F6068"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 три богатыря. Давайте прочитаем послание.</w:t>
      </w:r>
    </w:p>
    <w:p w14:paraId="276E784E" w14:textId="77777777" w:rsidR="00267D19" w:rsidRDefault="002F6068" w:rsidP="00EE3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Пишут ва</w:t>
      </w:r>
      <w:r w:rsidR="002C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богатыри русские и просят вас. </w:t>
      </w:r>
      <w:r w:rsidR="002C55FC"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Защищать свою родину, беречь её. Защищать слабых</w:t>
      </w:r>
      <w:r w:rsidR="002C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C55FC"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бедных</w:t>
      </w:r>
      <w:r w:rsidR="002C5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C55FC"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стариков, детей. Быть сильными, храбрыми, мужественными, отважными. Любить свою родную землю, свой народ, свою страну - Родину.</w:t>
      </w:r>
      <w:r w:rsidR="00347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просят не забывать</w:t>
      </w:r>
      <w:r w:rsidR="003471BB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подвигах и делах наших, чтобы не забывал народ русский о славе богатырской».</w:t>
      </w:r>
      <w:r w:rsidR="00FE0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40A0E2B" w14:textId="77777777" w:rsidR="00870519" w:rsidRPr="001850A3" w:rsidRDefault="003471BB" w:rsidP="00EE3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Сказительница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 что ребята</w:t>
      </w:r>
      <w:r w:rsidR="004F4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будем помнить о подвигах богатырей и о их наказе? </w:t>
      </w:r>
    </w:p>
    <w:p w14:paraId="20CE6C8D" w14:textId="77777777" w:rsidR="00870519" w:rsidRDefault="00FE03FC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Сказительница</w:t>
      </w:r>
      <w:r>
        <w:rPr>
          <w:rStyle w:val="c3"/>
          <w:color w:val="000000"/>
          <w:sz w:val="28"/>
          <w:szCs w:val="28"/>
        </w:rPr>
        <w:t>: - Ребята, если</w:t>
      </w:r>
      <w:r w:rsidR="00870519">
        <w:rPr>
          <w:rStyle w:val="c3"/>
          <w:color w:val="000000"/>
          <w:sz w:val="28"/>
          <w:szCs w:val="28"/>
        </w:rPr>
        <w:t xml:space="preserve"> русские богатыри были такие сильные, значит, у них должно было быть особое снаряжение? Поможем богатырю собраться в бой?</w:t>
      </w:r>
    </w:p>
    <w:p w14:paraId="2A272A67" w14:textId="77777777" w:rsidR="00870519" w:rsidRPr="00FE03FC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 w:rsidRPr="00FE03FC">
        <w:rPr>
          <w:rStyle w:val="c3"/>
          <w:i/>
          <w:iCs/>
          <w:color w:val="000000"/>
          <w:sz w:val="28"/>
          <w:szCs w:val="28"/>
        </w:rPr>
        <w:t>На мольберте: русский богатырь и разное снаряжение, правильно выполнить задание помогают загадки:</w:t>
      </w:r>
    </w:p>
    <w:p w14:paraId="3B926857" w14:textId="77777777" w:rsidR="00870519" w:rsidRPr="00FE03FC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 w:rsidRPr="00FE03FC">
        <w:rPr>
          <w:rStyle w:val="c3"/>
          <w:color w:val="000000"/>
          <w:sz w:val="28"/>
          <w:szCs w:val="28"/>
        </w:rPr>
        <w:t>1. Рубашку такую не вяжут, не шьют</w:t>
      </w:r>
    </w:p>
    <w:p w14:paraId="7AB9B0E9" w14:textId="77777777" w:rsidR="00870519" w:rsidRPr="00FE03FC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 w:rsidRPr="00FE03FC">
        <w:rPr>
          <w:rStyle w:val="c4"/>
          <w:color w:val="000000"/>
          <w:sz w:val="28"/>
          <w:szCs w:val="28"/>
        </w:rPr>
        <w:t>    Ее из колечек железных плетут </w:t>
      </w:r>
      <w:r w:rsidRPr="00FE03FC">
        <w:rPr>
          <w:rStyle w:val="c0"/>
          <w:i/>
          <w:iCs/>
          <w:color w:val="000000"/>
          <w:sz w:val="28"/>
          <w:szCs w:val="28"/>
        </w:rPr>
        <w:t>(кольчуга)</w:t>
      </w:r>
      <w:r w:rsidRPr="00FE03FC">
        <w:rPr>
          <w:rStyle w:val="c3"/>
          <w:color w:val="000000"/>
          <w:sz w:val="28"/>
          <w:szCs w:val="28"/>
        </w:rPr>
        <w:t>.</w:t>
      </w:r>
    </w:p>
    <w:p w14:paraId="40C4DCA5" w14:textId="77777777" w:rsidR="00870519" w:rsidRPr="00FE03FC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 w:rsidRPr="00FE03FC">
        <w:rPr>
          <w:rStyle w:val="c3"/>
          <w:color w:val="000000"/>
          <w:sz w:val="28"/>
          <w:szCs w:val="28"/>
        </w:rPr>
        <w:t>2. Железная шапка с острым концом</w:t>
      </w:r>
    </w:p>
    <w:p w14:paraId="5B518579" w14:textId="77777777" w:rsidR="00870519" w:rsidRPr="00FE03FC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 w:rsidRPr="00FE03FC">
        <w:rPr>
          <w:rStyle w:val="c4"/>
          <w:color w:val="000000"/>
          <w:sz w:val="28"/>
          <w:szCs w:val="28"/>
        </w:rPr>
        <w:t>    А спереди клюв навис над лицом </w:t>
      </w:r>
      <w:r w:rsidRPr="00FE03FC">
        <w:rPr>
          <w:rStyle w:val="c3"/>
          <w:i/>
          <w:iCs/>
          <w:color w:val="000000"/>
          <w:sz w:val="28"/>
          <w:szCs w:val="28"/>
        </w:rPr>
        <w:t>(шлем).</w:t>
      </w:r>
    </w:p>
    <w:p w14:paraId="617A637F" w14:textId="77777777" w:rsidR="00870519" w:rsidRPr="00FE03FC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 w:rsidRPr="00FE03FC">
        <w:rPr>
          <w:rStyle w:val="c3"/>
          <w:color w:val="000000"/>
          <w:sz w:val="28"/>
          <w:szCs w:val="28"/>
        </w:rPr>
        <w:t>3. Орудие — это не просто поднять</w:t>
      </w:r>
    </w:p>
    <w:p w14:paraId="2F47F899" w14:textId="77777777" w:rsidR="00870519" w:rsidRPr="00FE03FC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 w:rsidRPr="00FE03FC">
        <w:rPr>
          <w:rStyle w:val="c3"/>
          <w:color w:val="000000"/>
          <w:sz w:val="28"/>
          <w:szCs w:val="28"/>
        </w:rPr>
        <w:t>     Не просто поднять и в руке удержать</w:t>
      </w:r>
    </w:p>
    <w:p w14:paraId="7718C9EA" w14:textId="77777777" w:rsidR="00870519" w:rsidRPr="00FE03FC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 w:rsidRPr="00FE03FC">
        <w:rPr>
          <w:rStyle w:val="c3"/>
          <w:color w:val="000000"/>
          <w:sz w:val="28"/>
          <w:szCs w:val="28"/>
        </w:rPr>
        <w:t>     Снести им легко было голову с плеч,</w:t>
      </w:r>
    </w:p>
    <w:p w14:paraId="0D070907" w14:textId="77777777" w:rsidR="00870519" w:rsidRPr="00FE03FC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 w:rsidRPr="00FE03FC">
        <w:rPr>
          <w:rStyle w:val="c4"/>
          <w:color w:val="000000"/>
          <w:sz w:val="28"/>
          <w:szCs w:val="28"/>
        </w:rPr>
        <w:t>     Ну что, догадались, конечно же </w:t>
      </w:r>
      <w:r w:rsidRPr="00FE03FC">
        <w:rPr>
          <w:rStyle w:val="c3"/>
          <w:i/>
          <w:iCs/>
          <w:color w:val="000000"/>
          <w:sz w:val="28"/>
          <w:szCs w:val="28"/>
        </w:rPr>
        <w:t>(меч).</w:t>
      </w:r>
    </w:p>
    <w:p w14:paraId="61F1FE20" w14:textId="77777777" w:rsidR="00870519" w:rsidRPr="00FE03FC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 w:rsidRPr="00FE03FC">
        <w:rPr>
          <w:rStyle w:val="c3"/>
          <w:color w:val="000000"/>
          <w:sz w:val="28"/>
          <w:szCs w:val="28"/>
        </w:rPr>
        <w:t>4. Чтоб грудь защитить от ударов врага</w:t>
      </w:r>
    </w:p>
    <w:p w14:paraId="1BAEEE64" w14:textId="77777777" w:rsidR="00870519" w:rsidRPr="00FE03FC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 w:rsidRPr="00FE03FC">
        <w:rPr>
          <w:rStyle w:val="c3"/>
          <w:color w:val="000000"/>
          <w:sz w:val="28"/>
          <w:szCs w:val="28"/>
        </w:rPr>
        <w:t>     Уж вы это знаете наверняка,</w:t>
      </w:r>
    </w:p>
    <w:p w14:paraId="20FC20DC" w14:textId="77777777" w:rsidR="00870519" w:rsidRPr="00FE03FC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 w:rsidRPr="00FE03FC">
        <w:rPr>
          <w:rStyle w:val="c3"/>
          <w:color w:val="000000"/>
          <w:sz w:val="28"/>
          <w:szCs w:val="28"/>
        </w:rPr>
        <w:t>     На левой руке у героя висит</w:t>
      </w:r>
    </w:p>
    <w:p w14:paraId="03856A0C" w14:textId="77777777" w:rsidR="00870519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 w:rsidRPr="00FE03FC">
        <w:rPr>
          <w:rStyle w:val="c4"/>
          <w:color w:val="000000"/>
          <w:sz w:val="28"/>
          <w:szCs w:val="28"/>
        </w:rPr>
        <w:t>     Тяжелый, блестящий, раскрашенный </w:t>
      </w:r>
      <w:r w:rsidRPr="00FE03FC">
        <w:rPr>
          <w:rStyle w:val="c3"/>
          <w:i/>
          <w:iCs/>
          <w:color w:val="000000"/>
          <w:sz w:val="28"/>
          <w:szCs w:val="28"/>
        </w:rPr>
        <w:t>(щит).</w:t>
      </w:r>
    </w:p>
    <w:p w14:paraId="304204D5" w14:textId="77777777" w:rsidR="000B76E3" w:rsidRDefault="000B76E3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Style w:val="c3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Сказительница</w:t>
      </w:r>
      <w:r w:rsidR="00870519">
        <w:rPr>
          <w:rStyle w:val="c3"/>
          <w:color w:val="000000"/>
          <w:sz w:val="28"/>
          <w:szCs w:val="28"/>
        </w:rPr>
        <w:t>: - Молодцы, хорошо справились с заданием, сна</w:t>
      </w:r>
      <w:r w:rsidR="002C55FC">
        <w:rPr>
          <w:rStyle w:val="c3"/>
          <w:color w:val="000000"/>
          <w:sz w:val="28"/>
          <w:szCs w:val="28"/>
        </w:rPr>
        <w:t>рядили русского богатырям в бой. Готовы еще выполнить задание?</w:t>
      </w:r>
    </w:p>
    <w:p w14:paraId="6FC03B3D" w14:textId="77777777" w:rsidR="002C55FC" w:rsidRDefault="002C55FC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Дети: Да </w:t>
      </w:r>
    </w:p>
    <w:p w14:paraId="3CAD8786" w14:textId="77777777" w:rsidR="002C55FC" w:rsidRDefault="002C55FC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Style w:val="c3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Сказительница:</w:t>
      </w:r>
    </w:p>
    <w:p w14:paraId="6834FCF7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«Да - нет».</w:t>
      </w:r>
    </w:p>
    <w:p w14:paraId="53D96F0A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родина сильна (да)</w:t>
      </w:r>
    </w:p>
    <w:p w14:paraId="5785AE45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нас она одна (да)</w:t>
      </w:r>
    </w:p>
    <w:p w14:paraId="3E7B6C87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Руси богатыри есть (да)</w:t>
      </w:r>
    </w:p>
    <w:p w14:paraId="1FFF3A42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всегда хвала и честь (да)</w:t>
      </w:r>
    </w:p>
    <w:p w14:paraId="1D6AA6D5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Илья Муромец герой (да)</w:t>
      </w:r>
    </w:p>
    <w:p w14:paraId="1F8EFD57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был самый молодой (нет)</w:t>
      </w:r>
    </w:p>
    <w:p w14:paraId="4B99C2C7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Соловья он победил (да)</w:t>
      </w:r>
    </w:p>
    <w:p w14:paraId="64D233C4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автомата подстрелил (нет)</w:t>
      </w:r>
    </w:p>
    <w:p w14:paraId="6F18E07C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Алеша Попович тоже герой (да)</w:t>
      </w:r>
    </w:p>
    <w:p w14:paraId="2868DFAC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сильный, смелый, молодой (да)</w:t>
      </w:r>
    </w:p>
    <w:p w14:paraId="5A598F3E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Карабаса в бою победил (нет)</w:t>
      </w:r>
    </w:p>
    <w:p w14:paraId="38D91B7C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танках боролись богатыри с врагом (нет)</w:t>
      </w:r>
    </w:p>
    <w:p w14:paraId="7C003557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воевали с мечом и копьем (да)</w:t>
      </w:r>
    </w:p>
    <w:p w14:paraId="2F0B4DE2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Добрыня Никитич был слабым и хилым (нет)</w:t>
      </w:r>
    </w:p>
    <w:p w14:paraId="5FB79391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змея сумел победить своей силой (да)</w:t>
      </w:r>
    </w:p>
    <w:p w14:paraId="20A511EC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Гордимся мы нашими богатырями (да)</w:t>
      </w:r>
    </w:p>
    <w:p w14:paraId="77AD41F4" w14:textId="77777777" w:rsidR="002C55FC" w:rsidRPr="00767718" w:rsidRDefault="002C55FC" w:rsidP="00EE3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67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 ли быть такими же сами (да)</w:t>
      </w:r>
    </w:p>
    <w:p w14:paraId="4CC828D3" w14:textId="77777777" w:rsidR="002C55FC" w:rsidRDefault="002C55FC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Style w:val="c3"/>
          <w:color w:val="000000"/>
          <w:sz w:val="28"/>
          <w:szCs w:val="28"/>
        </w:rPr>
      </w:pPr>
    </w:p>
    <w:p w14:paraId="35D2F1CE" w14:textId="77777777" w:rsidR="001850A3" w:rsidRDefault="000B76E3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bCs/>
          <w:color w:val="000000"/>
          <w:sz w:val="28"/>
          <w:szCs w:val="28"/>
        </w:rPr>
      </w:pPr>
      <w:r w:rsidRPr="000B76E3">
        <w:rPr>
          <w:rStyle w:val="c2"/>
          <w:b/>
          <w:bCs/>
          <w:color w:val="000000"/>
          <w:sz w:val="28"/>
          <w:szCs w:val="28"/>
        </w:rPr>
        <w:t>Сказительница</w:t>
      </w:r>
      <w:r w:rsidRPr="000B76E3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2C55FC">
        <w:rPr>
          <w:rFonts w:ascii="Calibri" w:hAnsi="Calibri"/>
          <w:color w:val="000000"/>
          <w:sz w:val="22"/>
          <w:szCs w:val="22"/>
        </w:rPr>
        <w:t xml:space="preserve"> </w:t>
      </w:r>
      <w:r w:rsidRPr="000B76E3">
        <w:rPr>
          <w:bCs/>
          <w:color w:val="000000"/>
          <w:sz w:val="28"/>
          <w:szCs w:val="28"/>
        </w:rPr>
        <w:t>Ребята, посмотрите внимательно, что это за дерево? Как оно называется?</w:t>
      </w:r>
    </w:p>
    <w:p w14:paraId="78934CCA" w14:textId="77777777" w:rsidR="001850A3" w:rsidRDefault="000B76E3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bCs/>
          <w:color w:val="000000"/>
          <w:sz w:val="28"/>
          <w:szCs w:val="28"/>
        </w:rPr>
      </w:pPr>
      <w:r w:rsidRPr="000B76E3">
        <w:rPr>
          <w:b/>
          <w:bCs/>
          <w:color w:val="000000"/>
          <w:sz w:val="28"/>
          <w:szCs w:val="28"/>
        </w:rPr>
        <w:t>Дети</w:t>
      </w:r>
      <w:r>
        <w:rPr>
          <w:bCs/>
          <w:color w:val="000000"/>
          <w:sz w:val="28"/>
          <w:szCs w:val="28"/>
        </w:rPr>
        <w:t>: дуб</w:t>
      </w:r>
    </w:p>
    <w:p w14:paraId="45F5E33C" w14:textId="77777777" w:rsidR="00267D19" w:rsidRDefault="00267D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Сказительница</w:t>
      </w:r>
      <w:r w:rsidR="000B76E3">
        <w:rPr>
          <w:bCs/>
          <w:color w:val="000000"/>
          <w:sz w:val="28"/>
          <w:szCs w:val="28"/>
        </w:rPr>
        <w:t>: Все верно.</w:t>
      </w:r>
      <w:r w:rsidR="000B76E3" w:rsidRPr="00767718">
        <w:rPr>
          <w:color w:val="000000"/>
          <w:sz w:val="28"/>
          <w:szCs w:val="28"/>
        </w:rPr>
        <w:t> Ребята на Руси могучим деревом считался дуб. Уходя в поход, богатыри подходили к дубу, брали с собой его листок. Считалось, что лист дуба дает силу людям убережёт от смерти, поможет выстоять в трудный час.</w:t>
      </w:r>
    </w:p>
    <w:p w14:paraId="051B4666" w14:textId="77777777" w:rsidR="00267D19" w:rsidRDefault="000B76E3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color w:val="000000"/>
          <w:sz w:val="28"/>
          <w:szCs w:val="28"/>
        </w:rPr>
      </w:pPr>
      <w:r w:rsidRPr="00767718">
        <w:rPr>
          <w:color w:val="000000"/>
          <w:sz w:val="28"/>
          <w:szCs w:val="28"/>
        </w:rPr>
        <w:t xml:space="preserve">Ребята перед дорогой богатыри каждому из вас просили передать  листик дуба.  </w:t>
      </w:r>
      <w:r w:rsidR="002C55FC">
        <w:rPr>
          <w:color w:val="000000"/>
          <w:sz w:val="28"/>
          <w:szCs w:val="28"/>
        </w:rPr>
        <w:t>(Ребята отрывают</w:t>
      </w:r>
      <w:r>
        <w:rPr>
          <w:color w:val="000000"/>
          <w:sz w:val="28"/>
          <w:szCs w:val="28"/>
        </w:rPr>
        <w:t xml:space="preserve"> листики дуба и отправляются дальше</w:t>
      </w:r>
      <w:r w:rsidRPr="00767718">
        <w:rPr>
          <w:color w:val="000000"/>
          <w:sz w:val="28"/>
          <w:szCs w:val="28"/>
        </w:rPr>
        <w:t>)</w:t>
      </w:r>
      <w:r w:rsidR="002C55FC">
        <w:rPr>
          <w:color w:val="000000"/>
          <w:sz w:val="28"/>
          <w:szCs w:val="28"/>
        </w:rPr>
        <w:t>.</w:t>
      </w:r>
    </w:p>
    <w:p w14:paraId="0268631E" w14:textId="77777777" w:rsidR="00267D19" w:rsidRDefault="002C55FC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color w:val="000000"/>
          <w:sz w:val="28"/>
          <w:szCs w:val="28"/>
        </w:rPr>
      </w:pPr>
      <w:r w:rsidRPr="00267D19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прощаются со сказительницей.</w:t>
      </w:r>
    </w:p>
    <w:p w14:paraId="79AF21E1" w14:textId="77777777" w:rsidR="00267D19" w:rsidRDefault="00267D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rStyle w:val="c3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r w:rsidR="003471BB">
        <w:rPr>
          <w:rStyle w:val="c3"/>
          <w:color w:val="000000"/>
          <w:sz w:val="28"/>
          <w:szCs w:val="28"/>
        </w:rPr>
        <w:t>:  Р</w:t>
      </w:r>
      <w:r w:rsidR="002C55FC">
        <w:rPr>
          <w:rStyle w:val="c3"/>
          <w:color w:val="000000"/>
          <w:sz w:val="28"/>
          <w:szCs w:val="28"/>
        </w:rPr>
        <w:t xml:space="preserve">ебята, </w:t>
      </w:r>
      <w:r w:rsidR="00870519">
        <w:rPr>
          <w:rStyle w:val="c3"/>
          <w:color w:val="000000"/>
          <w:sz w:val="28"/>
          <w:szCs w:val="28"/>
        </w:rPr>
        <w:t xml:space="preserve"> мы выяснили, что русские богатыри – главные герои былин. Из былин мы узнаем, как жили богатыри, как велика была их сила и храбрость. Русский богатырь обладал особой силой духа. Верность Родной земле помогала богатырям встать на защиту Родины и одолеть лютого врага.</w:t>
      </w:r>
      <w:r w:rsidR="003471BB">
        <w:rPr>
          <w:rFonts w:ascii="Calibri" w:hAnsi="Calibri"/>
          <w:color w:val="000000"/>
          <w:sz w:val="22"/>
          <w:szCs w:val="22"/>
        </w:rPr>
        <w:t xml:space="preserve"> </w:t>
      </w:r>
      <w:r w:rsidR="00870519">
        <w:rPr>
          <w:rStyle w:val="c3"/>
          <w:color w:val="000000"/>
          <w:sz w:val="28"/>
          <w:szCs w:val="28"/>
        </w:rPr>
        <w:t>Для защиты от вражеских набегов ставились заставы. Службу на заставах несли самые сильные и умелые воины, которые назывались богатырями. В наши дни границы родной земли защищают смелые воины – пограничники».</w:t>
      </w:r>
    </w:p>
    <w:p w14:paraId="4EB3A67B" w14:textId="77777777" w:rsidR="00870519" w:rsidRPr="00267D19" w:rsidRDefault="00870519" w:rsidP="00EE301D">
      <w:pPr>
        <w:pStyle w:val="c7"/>
        <w:shd w:val="clear" w:color="auto" w:fill="FFFFFF"/>
        <w:spacing w:before="0" w:beforeAutospacing="0" w:after="0" w:afterAutospacing="0"/>
        <w:ind w:left="-540" w:right="458"/>
        <w:jc w:val="both"/>
        <w:rPr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- </w:t>
      </w:r>
      <w:r>
        <w:rPr>
          <w:rStyle w:val="c4"/>
          <w:color w:val="000000"/>
          <w:sz w:val="28"/>
          <w:szCs w:val="28"/>
        </w:rPr>
        <w:t>За что люди благодарны защитникам Земли Русской?</w:t>
      </w:r>
    </w:p>
    <w:p w14:paraId="5D06A342" w14:textId="77777777" w:rsidR="00870519" w:rsidRDefault="002C55FC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 w:rsidRPr="003471BB">
        <w:rPr>
          <w:rStyle w:val="c3"/>
          <w:b/>
          <w:i/>
          <w:iCs/>
          <w:color w:val="000000"/>
          <w:sz w:val="28"/>
          <w:szCs w:val="28"/>
        </w:rPr>
        <w:t>Дети:</w:t>
      </w:r>
      <w:r>
        <w:rPr>
          <w:rStyle w:val="c3"/>
          <w:i/>
          <w:iCs/>
          <w:color w:val="000000"/>
          <w:sz w:val="28"/>
          <w:szCs w:val="28"/>
        </w:rPr>
        <w:t xml:space="preserve"> </w:t>
      </w:r>
      <w:r w:rsidR="00870519">
        <w:rPr>
          <w:rStyle w:val="c3"/>
          <w:i/>
          <w:iCs/>
          <w:color w:val="000000"/>
          <w:sz w:val="28"/>
          <w:szCs w:val="28"/>
        </w:rPr>
        <w:t>за то, что защищают родину, оберегают ее от врагов</w:t>
      </w:r>
    </w:p>
    <w:p w14:paraId="62B20E5D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 за то, что защищают слабых бедных стариков детей</w:t>
      </w:r>
    </w:p>
    <w:p w14:paraId="63DDFB7F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 за то, что сильные, храбрые, мужественные, отважные</w:t>
      </w:r>
    </w:p>
    <w:p w14:paraId="56061EB0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- за то, что любят свою родную землю, свой народ, свою страну-Родину.</w:t>
      </w:r>
    </w:p>
    <w:p w14:paraId="43D420D3" w14:textId="77777777" w:rsidR="00870519" w:rsidRDefault="00870519" w:rsidP="00EE301D">
      <w:pPr>
        <w:pStyle w:val="c1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</w:t>
      </w:r>
      <w:r>
        <w:rPr>
          <w:rStyle w:val="c3"/>
          <w:i/>
          <w:iCs/>
          <w:color w:val="000000"/>
          <w:sz w:val="28"/>
          <w:szCs w:val="28"/>
        </w:rPr>
        <w:t>Воспитатель обращается к детям:</w:t>
      </w:r>
    </w:p>
    <w:p w14:paraId="3BFC2528" w14:textId="77777777" w:rsidR="00870519" w:rsidRDefault="00870519" w:rsidP="00EE301D">
      <w:pPr>
        <w:pStyle w:val="c15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</w:t>
      </w:r>
      <w:r w:rsidR="00267D19">
        <w:rPr>
          <w:rStyle w:val="c4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 xml:space="preserve"> Что узнали нового?</w:t>
      </w:r>
    </w:p>
    <w:p w14:paraId="532A3597" w14:textId="77777777" w:rsidR="00870519" w:rsidRDefault="00870519" w:rsidP="00EE301D">
      <w:pPr>
        <w:pStyle w:val="c15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</w:t>
      </w:r>
      <w:r w:rsidR="00267D19">
        <w:rPr>
          <w:rStyle w:val="c4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Что понравилось вам в рассказах ваших товарищей?</w:t>
      </w:r>
    </w:p>
    <w:p w14:paraId="1556B554" w14:textId="77777777" w:rsidR="00870519" w:rsidRDefault="00870519" w:rsidP="00EE301D">
      <w:pPr>
        <w:pStyle w:val="c15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  <w:r w:rsidR="00267D19">
        <w:rPr>
          <w:rStyle w:val="c3"/>
          <w:color w:val="000000"/>
          <w:sz w:val="28"/>
          <w:szCs w:val="28"/>
        </w:rPr>
        <w:t>: </w:t>
      </w:r>
      <w:r>
        <w:rPr>
          <w:rStyle w:val="c3"/>
          <w:color w:val="000000"/>
          <w:sz w:val="28"/>
          <w:szCs w:val="28"/>
        </w:rPr>
        <w:t>Что вы почувствовали во время этого разговора?</w:t>
      </w:r>
    </w:p>
    <w:p w14:paraId="3A771854" w14:textId="77777777" w:rsidR="00870519" w:rsidRDefault="00870519" w:rsidP="00EE301D">
      <w:pPr>
        <w:pStyle w:val="c15"/>
        <w:shd w:val="clear" w:color="auto" w:fill="FFFFFF"/>
        <w:spacing w:before="0" w:beforeAutospacing="0" w:after="0" w:afterAutospacing="0"/>
        <w:ind w:left="-540" w:right="4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В конце занятия педагог благодарит детей и</w:t>
      </w:r>
      <w:r w:rsidR="002C55FC">
        <w:rPr>
          <w:rStyle w:val="c0"/>
          <w:i/>
          <w:iCs/>
          <w:color w:val="000000"/>
          <w:sz w:val="28"/>
          <w:szCs w:val="28"/>
        </w:rPr>
        <w:t xml:space="preserve"> </w:t>
      </w:r>
      <w:r w:rsidR="002C55FC">
        <w:rPr>
          <w:rStyle w:val="c3"/>
          <w:color w:val="000000"/>
          <w:sz w:val="28"/>
          <w:szCs w:val="28"/>
        </w:rPr>
        <w:t>п</w:t>
      </w:r>
      <w:r>
        <w:rPr>
          <w:rStyle w:val="c3"/>
          <w:color w:val="000000"/>
          <w:sz w:val="28"/>
          <w:szCs w:val="28"/>
        </w:rPr>
        <w:t>редлагает оформить страницу альбома «Славный могучий богатырь» (стр. 19) на следующем занятии по художественному творчеству</w:t>
      </w:r>
    </w:p>
    <w:p w14:paraId="05ED2CEE" w14:textId="77777777" w:rsidR="00304DDD" w:rsidRDefault="00304DDD" w:rsidP="00EE301D">
      <w:pPr>
        <w:jc w:val="both"/>
      </w:pPr>
    </w:p>
    <w:p w14:paraId="76E154D7" w14:textId="77777777" w:rsidR="00767718" w:rsidRDefault="00767718" w:rsidP="00EE301D">
      <w:pPr>
        <w:jc w:val="both"/>
      </w:pPr>
    </w:p>
    <w:p w14:paraId="3D80A6A7" w14:textId="77777777" w:rsidR="00767718" w:rsidRDefault="00767718" w:rsidP="00EE301D">
      <w:pPr>
        <w:jc w:val="both"/>
      </w:pPr>
    </w:p>
    <w:p w14:paraId="0B8639E6" w14:textId="77777777" w:rsidR="00767718" w:rsidRDefault="00767718" w:rsidP="00EE301D">
      <w:pPr>
        <w:jc w:val="both"/>
      </w:pPr>
    </w:p>
    <w:p w14:paraId="3767EF3E" w14:textId="77777777" w:rsidR="00767718" w:rsidRDefault="00767718" w:rsidP="00EE301D">
      <w:pPr>
        <w:jc w:val="both"/>
      </w:pPr>
    </w:p>
    <w:p w14:paraId="2951EA54" w14:textId="77777777" w:rsidR="00767718" w:rsidRDefault="00767718" w:rsidP="00EE301D">
      <w:pPr>
        <w:jc w:val="both"/>
      </w:pPr>
    </w:p>
    <w:p w14:paraId="469752F6" w14:textId="77777777" w:rsidR="00767718" w:rsidRDefault="00767718" w:rsidP="00EE301D">
      <w:pPr>
        <w:jc w:val="both"/>
      </w:pPr>
    </w:p>
    <w:p w14:paraId="365674EB" w14:textId="77777777" w:rsidR="00767718" w:rsidRDefault="00767718" w:rsidP="00EE301D">
      <w:pPr>
        <w:jc w:val="both"/>
      </w:pPr>
    </w:p>
    <w:p w14:paraId="2DD03523" w14:textId="77777777" w:rsidR="00767718" w:rsidRDefault="00767718" w:rsidP="00EE301D">
      <w:pPr>
        <w:jc w:val="both"/>
      </w:pPr>
    </w:p>
    <w:sectPr w:rsidR="00767718" w:rsidSect="00185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D5A5E" w14:textId="77777777" w:rsidR="002C55FC" w:rsidRDefault="002C55FC" w:rsidP="002C55FC">
      <w:pPr>
        <w:spacing w:after="0" w:line="240" w:lineRule="auto"/>
      </w:pPr>
      <w:r>
        <w:separator/>
      </w:r>
    </w:p>
  </w:endnote>
  <w:endnote w:type="continuationSeparator" w:id="0">
    <w:p w14:paraId="5C4AE597" w14:textId="77777777" w:rsidR="002C55FC" w:rsidRDefault="002C55FC" w:rsidP="002C5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AC861" w14:textId="77777777" w:rsidR="002C55FC" w:rsidRDefault="002C55FC" w:rsidP="002C55FC">
      <w:pPr>
        <w:spacing w:after="0" w:line="240" w:lineRule="auto"/>
      </w:pPr>
      <w:r>
        <w:separator/>
      </w:r>
    </w:p>
  </w:footnote>
  <w:footnote w:type="continuationSeparator" w:id="0">
    <w:p w14:paraId="17D7A26B" w14:textId="77777777" w:rsidR="002C55FC" w:rsidRDefault="002C55FC" w:rsidP="002C5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B94"/>
    <w:rsid w:val="000B76E3"/>
    <w:rsid w:val="00177525"/>
    <w:rsid w:val="001850A3"/>
    <w:rsid w:val="00256044"/>
    <w:rsid w:val="00267D19"/>
    <w:rsid w:val="002961F9"/>
    <w:rsid w:val="002C55FC"/>
    <w:rsid w:val="002F6068"/>
    <w:rsid w:val="00304DDD"/>
    <w:rsid w:val="003471BB"/>
    <w:rsid w:val="00397B94"/>
    <w:rsid w:val="00483FED"/>
    <w:rsid w:val="004F4763"/>
    <w:rsid w:val="00676D49"/>
    <w:rsid w:val="006C52DE"/>
    <w:rsid w:val="006C5343"/>
    <w:rsid w:val="00767718"/>
    <w:rsid w:val="00792A11"/>
    <w:rsid w:val="00870519"/>
    <w:rsid w:val="00886259"/>
    <w:rsid w:val="00B46648"/>
    <w:rsid w:val="00D40ABD"/>
    <w:rsid w:val="00E44699"/>
    <w:rsid w:val="00EE301D"/>
    <w:rsid w:val="00FE03FC"/>
    <w:rsid w:val="00FE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EF308"/>
  <w15:docId w15:val="{097EF33A-D27F-4D68-A46F-FF85308D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870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70519"/>
  </w:style>
  <w:style w:type="paragraph" w:customStyle="1" w:styleId="c17">
    <w:name w:val="c17"/>
    <w:basedOn w:val="a"/>
    <w:rsid w:val="00870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70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70519"/>
  </w:style>
  <w:style w:type="paragraph" w:customStyle="1" w:styleId="c5">
    <w:name w:val="c5"/>
    <w:basedOn w:val="a"/>
    <w:rsid w:val="00870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0519"/>
  </w:style>
  <w:style w:type="paragraph" w:customStyle="1" w:styleId="c1">
    <w:name w:val="c1"/>
    <w:basedOn w:val="a"/>
    <w:rsid w:val="00870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0519"/>
  </w:style>
  <w:style w:type="paragraph" w:customStyle="1" w:styleId="c15">
    <w:name w:val="c15"/>
    <w:basedOn w:val="a"/>
    <w:rsid w:val="00870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70519"/>
  </w:style>
  <w:style w:type="character" w:customStyle="1" w:styleId="c11">
    <w:name w:val="c11"/>
    <w:basedOn w:val="a0"/>
    <w:rsid w:val="00870519"/>
  </w:style>
  <w:style w:type="paragraph" w:customStyle="1" w:styleId="c7">
    <w:name w:val="c7"/>
    <w:basedOn w:val="a"/>
    <w:rsid w:val="00870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70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F6068"/>
  </w:style>
  <w:style w:type="character" w:customStyle="1" w:styleId="c16">
    <w:name w:val="c16"/>
    <w:basedOn w:val="a0"/>
    <w:rsid w:val="002F6068"/>
  </w:style>
  <w:style w:type="paragraph" w:styleId="a3">
    <w:name w:val="header"/>
    <w:basedOn w:val="a"/>
    <w:link w:val="a4"/>
    <w:uiPriority w:val="99"/>
    <w:semiHidden/>
    <w:unhideWhenUsed/>
    <w:rsid w:val="002C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55FC"/>
  </w:style>
  <w:style w:type="paragraph" w:styleId="a5">
    <w:name w:val="footer"/>
    <w:basedOn w:val="a"/>
    <w:link w:val="a6"/>
    <w:uiPriority w:val="99"/>
    <w:semiHidden/>
    <w:unhideWhenUsed/>
    <w:rsid w:val="002C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5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CCDAE-7A90-42AA-97F8-89429DFE3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Татьяна</cp:lastModifiedBy>
  <cp:revision>8</cp:revision>
  <dcterms:created xsi:type="dcterms:W3CDTF">2025-02-27T08:04:00Z</dcterms:created>
  <dcterms:modified xsi:type="dcterms:W3CDTF">2025-11-16T11:29:00Z</dcterms:modified>
</cp:coreProperties>
</file>